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4BD32" w14:textId="77777777" w:rsidR="00F81316" w:rsidRPr="009C3F02" w:rsidRDefault="00F81316" w:rsidP="00C953E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2"/>
          <w:sz w:val="40"/>
          <w:vertAlign w:val="superscript"/>
          <w:lang w:val="ru-RU" w:eastAsia="ru-RU"/>
        </w:rPr>
      </w:pPr>
      <w:bookmarkStart w:id="0" w:name="block-51728695"/>
      <w:bookmarkStart w:id="1" w:name="block-51729544"/>
      <w:r w:rsidRPr="009C3F02">
        <w:rPr>
          <w:rFonts w:ascii="Times New Roman" w:eastAsia="Times New Roman" w:hAnsi="Times New Roman" w:cs="Times New Roman"/>
          <w:i/>
          <w:kern w:val="2"/>
          <w:sz w:val="40"/>
          <w:vertAlign w:val="superscript"/>
          <w:lang w:val="ru-RU" w:eastAsia="ru-RU"/>
        </w:rPr>
        <w:t>Муниципальное автономное общеобразовательное учреждение</w:t>
      </w:r>
    </w:p>
    <w:p w14:paraId="62FB3081" w14:textId="77777777" w:rsidR="00F81316" w:rsidRPr="009C3F02" w:rsidRDefault="00F81316" w:rsidP="00C953E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2"/>
          <w:sz w:val="40"/>
          <w:vertAlign w:val="superscript"/>
          <w:lang w:val="ru-RU" w:eastAsia="ru-RU"/>
        </w:rPr>
      </w:pPr>
      <w:r w:rsidRPr="009C3F02">
        <w:rPr>
          <w:rFonts w:ascii="Times New Roman" w:eastAsia="Times New Roman" w:hAnsi="Times New Roman" w:cs="Times New Roman"/>
          <w:i/>
          <w:kern w:val="2"/>
          <w:sz w:val="40"/>
          <w:vertAlign w:val="superscript"/>
          <w:lang w:val="ru-RU" w:eastAsia="ru-RU"/>
        </w:rPr>
        <w:t>средняя общеобразовательная школа №1</w:t>
      </w:r>
    </w:p>
    <w:p w14:paraId="5980C31E" w14:textId="77777777" w:rsidR="00F81316" w:rsidRPr="00E97954" w:rsidRDefault="00F81316" w:rsidP="00C953EA">
      <w:pPr>
        <w:spacing w:after="0" w:line="240" w:lineRule="auto"/>
        <w:ind w:left="120"/>
        <w:jc w:val="center"/>
        <w:rPr>
          <w:lang w:val="ru-RU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2"/>
        <w:gridCol w:w="2173"/>
        <w:gridCol w:w="3934"/>
      </w:tblGrid>
      <w:tr w:rsidR="00F81316" w:rsidRPr="009C3F02" w14:paraId="402EA15C" w14:textId="77777777" w:rsidTr="00FE1968">
        <w:tc>
          <w:tcPr>
            <w:tcW w:w="317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CA3236" w14:textId="77777777" w:rsidR="00F81316" w:rsidRPr="00855B52" w:rsidRDefault="00F81316" w:rsidP="00C953E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ru-RU" w:eastAsia="ru-RU"/>
              </w:rPr>
            </w:pPr>
            <w:r w:rsidRPr="00855B5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  <w:t>РАССМОТРЕНО</w:t>
            </w:r>
          </w:p>
          <w:p w14:paraId="56F51310" w14:textId="77777777" w:rsidR="00F81316" w:rsidRPr="00855B52" w:rsidRDefault="00F81316" w:rsidP="00C953EA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</w:pPr>
            <w:r w:rsidRPr="00855B5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  <w:t>Педагогическим советом</w:t>
            </w:r>
          </w:p>
          <w:p w14:paraId="12E937AA" w14:textId="77777777" w:rsidR="00F81316" w:rsidRPr="00855B52" w:rsidRDefault="00F81316" w:rsidP="00C953EA">
            <w:pPr>
              <w:spacing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</w:pPr>
            <w:r w:rsidRPr="00855B5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  <w:t>Протокол № 12 от 20.06.2025</w:t>
            </w:r>
          </w:p>
          <w:p w14:paraId="180928FC" w14:textId="77777777" w:rsidR="00F81316" w:rsidRPr="00855B52" w:rsidRDefault="00F81316" w:rsidP="00C953EA">
            <w:pPr>
              <w:spacing w:after="0" w:line="240" w:lineRule="auto"/>
              <w:rPr>
                <w:rFonts w:eastAsiaTheme="minorEastAsia"/>
                <w:kern w:val="2"/>
                <w:sz w:val="24"/>
                <w:szCs w:val="24"/>
                <w:lang w:val="ru-RU" w:eastAsia="ru-RU"/>
              </w:rPr>
            </w:pPr>
          </w:p>
        </w:tc>
        <w:tc>
          <w:tcPr>
            <w:tcW w:w="2173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76162D" w14:textId="77777777" w:rsidR="00F81316" w:rsidRPr="00855B52" w:rsidRDefault="00F81316" w:rsidP="00C953EA">
            <w:pPr>
              <w:spacing w:line="240" w:lineRule="auto"/>
              <w:rPr>
                <w:rFonts w:ascii="Calibri" w:eastAsia="Calibri" w:hAnsi="Calibri" w:cs="Calibri"/>
                <w:kern w:val="2"/>
                <w:sz w:val="24"/>
                <w:szCs w:val="24"/>
                <w:lang w:val="ru-RU" w:eastAsia="ru-RU"/>
              </w:rPr>
            </w:pPr>
          </w:p>
        </w:tc>
        <w:tc>
          <w:tcPr>
            <w:tcW w:w="393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3D92E3" w14:textId="77777777" w:rsidR="00F81316" w:rsidRPr="00855B52" w:rsidRDefault="00F81316" w:rsidP="00C953EA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</w:pPr>
            <w:r w:rsidRPr="00855B5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  <w:t>УТВЕРЖДЕНО</w:t>
            </w:r>
          </w:p>
          <w:p w14:paraId="103906CE" w14:textId="77777777" w:rsidR="00F81316" w:rsidRPr="00855B52" w:rsidRDefault="00F81316" w:rsidP="00C953EA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</w:pPr>
            <w:r w:rsidRPr="00855B5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  <w:t>приказом директора МАОУ СОШ №1</w:t>
            </w:r>
          </w:p>
          <w:p w14:paraId="76C6B585" w14:textId="77777777" w:rsidR="00F81316" w:rsidRPr="00855B52" w:rsidRDefault="00F81316" w:rsidP="00C953EA">
            <w:pPr>
              <w:spacing w:line="240" w:lineRule="auto"/>
              <w:rPr>
                <w:rFonts w:eastAsiaTheme="minorEastAsia"/>
                <w:kern w:val="2"/>
                <w:sz w:val="24"/>
                <w:szCs w:val="24"/>
                <w:lang w:val="ru-RU" w:eastAsia="ru-RU"/>
              </w:rPr>
            </w:pPr>
            <w:r w:rsidRPr="00855B5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  <w:t>Приказ № 62-о от 23.06.2025</w:t>
            </w:r>
          </w:p>
        </w:tc>
      </w:tr>
    </w:tbl>
    <w:p w14:paraId="57F10B94" w14:textId="77777777" w:rsidR="00F81316" w:rsidRPr="00E97954" w:rsidRDefault="00F81316" w:rsidP="00C953EA">
      <w:pPr>
        <w:spacing w:after="0" w:line="240" w:lineRule="auto"/>
        <w:ind w:left="120"/>
        <w:jc w:val="center"/>
        <w:rPr>
          <w:lang w:val="ru-RU"/>
        </w:rPr>
      </w:pPr>
    </w:p>
    <w:p w14:paraId="55561FB4" w14:textId="77777777" w:rsidR="00F81316" w:rsidRPr="00E97954" w:rsidRDefault="00F81316" w:rsidP="00C953EA">
      <w:pPr>
        <w:spacing w:after="0" w:line="240" w:lineRule="auto"/>
        <w:ind w:left="120"/>
        <w:rPr>
          <w:lang w:val="ru-RU"/>
        </w:rPr>
      </w:pPr>
    </w:p>
    <w:p w14:paraId="640B2EA8" w14:textId="77777777" w:rsidR="00F81316" w:rsidRPr="00E97954" w:rsidRDefault="00F81316" w:rsidP="00C953EA">
      <w:pPr>
        <w:spacing w:after="0" w:line="240" w:lineRule="auto"/>
        <w:ind w:left="120"/>
        <w:rPr>
          <w:lang w:val="ru-RU"/>
        </w:rPr>
      </w:pPr>
    </w:p>
    <w:p w14:paraId="1C09BCF3" w14:textId="77777777" w:rsidR="00F81316" w:rsidRPr="00E97954" w:rsidRDefault="00F81316" w:rsidP="00C953EA">
      <w:pPr>
        <w:spacing w:after="0" w:line="240" w:lineRule="auto"/>
        <w:ind w:left="120"/>
        <w:rPr>
          <w:lang w:val="ru-RU"/>
        </w:rPr>
      </w:pPr>
    </w:p>
    <w:p w14:paraId="3CA2688E" w14:textId="77777777" w:rsidR="00F81316" w:rsidRPr="00E97954" w:rsidRDefault="00F81316" w:rsidP="00C953EA">
      <w:pPr>
        <w:spacing w:after="0" w:line="240" w:lineRule="auto"/>
        <w:ind w:left="120"/>
        <w:rPr>
          <w:lang w:val="ru-RU"/>
        </w:rPr>
      </w:pPr>
    </w:p>
    <w:p w14:paraId="3D91E4DB" w14:textId="77777777" w:rsidR="00F81316" w:rsidRPr="00E97954" w:rsidRDefault="00F81316" w:rsidP="00C953EA">
      <w:pPr>
        <w:spacing w:after="0" w:line="240" w:lineRule="auto"/>
        <w:ind w:left="120"/>
        <w:rPr>
          <w:lang w:val="ru-RU"/>
        </w:rPr>
      </w:pPr>
    </w:p>
    <w:p w14:paraId="21057429" w14:textId="77777777" w:rsidR="00F81316" w:rsidRPr="00E97954" w:rsidRDefault="00F81316" w:rsidP="00C953EA">
      <w:pPr>
        <w:spacing w:after="0" w:line="240" w:lineRule="auto"/>
        <w:ind w:left="120"/>
        <w:jc w:val="center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00BD65C" w14:textId="77777777" w:rsidR="00F81316" w:rsidRPr="00E97954" w:rsidRDefault="00F81316" w:rsidP="00C953EA">
      <w:pPr>
        <w:spacing w:after="0" w:line="240" w:lineRule="auto"/>
        <w:jc w:val="center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14:paraId="212B6A2E" w14:textId="101BF365" w:rsidR="00F81316" w:rsidRDefault="00F81316" w:rsidP="00C953EA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1</w:t>
      </w:r>
      <w:r w:rsidRPr="00E9795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  <w:lang w:val="ru-RU"/>
        </w:rPr>
        <w:t>4</w:t>
      </w:r>
      <w:r w:rsidRPr="00E97954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14:paraId="199529A0" w14:textId="3A2C5A65" w:rsidR="00F81316" w:rsidRDefault="00F81316" w:rsidP="00C953EA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Количество часов: 33(1 класс) 34 (2-4 класс)</w:t>
      </w:r>
    </w:p>
    <w:p w14:paraId="2C4BF0D7" w14:textId="51E832C7" w:rsidR="00F81316" w:rsidRPr="00E97954" w:rsidRDefault="00F81316" w:rsidP="00C953EA">
      <w:pPr>
        <w:spacing w:after="0" w:line="240" w:lineRule="auto"/>
        <w:ind w:left="120"/>
        <w:rPr>
          <w:lang w:val="ru-RU"/>
        </w:rPr>
      </w:pPr>
    </w:p>
    <w:tbl>
      <w:tblPr>
        <w:tblpPr w:leftFromText="180" w:rightFromText="180" w:vertAnchor="text" w:horzAnchor="margin" w:tblpY="171"/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76"/>
        <w:gridCol w:w="5479"/>
      </w:tblGrid>
      <w:tr w:rsidR="00F81316" w:rsidRPr="009C3F02" w14:paraId="39DA5F5F" w14:textId="77777777" w:rsidTr="00F81316">
        <w:trPr>
          <w:trHeight w:val="1"/>
        </w:trPr>
        <w:tc>
          <w:tcPr>
            <w:tcW w:w="387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B396CB" w14:textId="77777777" w:rsidR="00F81316" w:rsidRPr="009C3F02" w:rsidRDefault="00F81316" w:rsidP="00C953EA">
            <w:pPr>
              <w:spacing w:line="240" w:lineRule="auto"/>
              <w:jc w:val="center"/>
              <w:rPr>
                <w:rFonts w:ascii="Calibri" w:eastAsia="Calibri" w:hAnsi="Calibri" w:cs="Calibri"/>
                <w:kern w:val="2"/>
                <w:lang w:val="ru-RU" w:eastAsia="ru-RU"/>
              </w:rPr>
            </w:pPr>
          </w:p>
        </w:tc>
        <w:tc>
          <w:tcPr>
            <w:tcW w:w="547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ACD858" w14:textId="77777777" w:rsidR="00F81316" w:rsidRPr="00855B52" w:rsidRDefault="00F81316" w:rsidP="00C9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</w:pPr>
            <w:r w:rsidRPr="00855B5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  <w:t>Организация-разработчик: МАОУ СОШ № 1.</w:t>
            </w:r>
          </w:p>
          <w:p w14:paraId="51F45F57" w14:textId="77777777" w:rsidR="00F81316" w:rsidRPr="00855B52" w:rsidRDefault="00F81316" w:rsidP="00C9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</w:pPr>
            <w:r w:rsidRPr="00855B5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  <w:t>Разработчик(и):</w:t>
            </w:r>
          </w:p>
          <w:p w14:paraId="26FA6F5D" w14:textId="77777777" w:rsidR="00F81316" w:rsidRPr="00855B52" w:rsidRDefault="00F81316" w:rsidP="00C9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</w:pPr>
            <w:r w:rsidRPr="00855B5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  <w:t xml:space="preserve">Козодой Ольга Геннадьевна, учитель музыки, </w:t>
            </w:r>
          </w:p>
          <w:p w14:paraId="708F05B2" w14:textId="77777777" w:rsidR="00F81316" w:rsidRPr="009C3F02" w:rsidRDefault="00F81316" w:rsidP="00C9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val="ru-RU" w:eastAsia="ru-RU"/>
              </w:rPr>
            </w:pPr>
            <w:r w:rsidRPr="00855B5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  <w:t>высшая квалификационная категория</w:t>
            </w:r>
          </w:p>
        </w:tc>
      </w:tr>
    </w:tbl>
    <w:p w14:paraId="0A6A9A79" w14:textId="77777777" w:rsidR="00F81316" w:rsidRPr="00E97954" w:rsidRDefault="00F81316" w:rsidP="00C953EA">
      <w:pPr>
        <w:spacing w:after="0" w:line="240" w:lineRule="auto"/>
        <w:ind w:left="120"/>
        <w:jc w:val="center"/>
        <w:rPr>
          <w:lang w:val="ru-RU"/>
        </w:rPr>
      </w:pPr>
    </w:p>
    <w:p w14:paraId="36B4C20A" w14:textId="77777777" w:rsidR="00F81316" w:rsidRPr="00E97954" w:rsidRDefault="00F81316" w:rsidP="00C953EA">
      <w:pPr>
        <w:spacing w:after="0" w:line="240" w:lineRule="auto"/>
        <w:ind w:left="120"/>
        <w:jc w:val="center"/>
        <w:rPr>
          <w:lang w:val="ru-RU"/>
        </w:rPr>
      </w:pPr>
    </w:p>
    <w:p w14:paraId="4F84C84F" w14:textId="77777777" w:rsidR="00F81316" w:rsidRPr="00E97954" w:rsidRDefault="00F81316" w:rsidP="00C953EA">
      <w:pPr>
        <w:spacing w:after="0" w:line="240" w:lineRule="auto"/>
        <w:ind w:left="120"/>
        <w:jc w:val="center"/>
        <w:rPr>
          <w:lang w:val="ru-RU"/>
        </w:rPr>
      </w:pPr>
    </w:p>
    <w:p w14:paraId="4A7837CA" w14:textId="77777777" w:rsidR="00F81316" w:rsidRPr="00E97954" w:rsidRDefault="00F81316" w:rsidP="00C953EA">
      <w:pPr>
        <w:spacing w:after="0" w:line="240" w:lineRule="auto"/>
        <w:ind w:left="120"/>
        <w:jc w:val="center"/>
        <w:rPr>
          <w:lang w:val="ru-RU"/>
        </w:rPr>
      </w:pPr>
    </w:p>
    <w:p w14:paraId="116D9E6A" w14:textId="77777777" w:rsidR="00F81316" w:rsidRDefault="00F81316" w:rsidP="00C95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kern w:val="2"/>
          <w:lang w:val="ru-RU" w:eastAsia="ru-RU"/>
        </w:rPr>
      </w:pPr>
      <w:bookmarkStart w:id="2" w:name="_Hlk201763245"/>
    </w:p>
    <w:p w14:paraId="3164047B" w14:textId="77777777" w:rsidR="00F81316" w:rsidRDefault="00F81316" w:rsidP="00C95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kern w:val="2"/>
          <w:lang w:val="ru-RU" w:eastAsia="ru-RU"/>
        </w:rPr>
      </w:pPr>
    </w:p>
    <w:p w14:paraId="3014671E" w14:textId="77777777" w:rsidR="00F81316" w:rsidRDefault="00F81316" w:rsidP="00C95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kern w:val="2"/>
          <w:lang w:val="ru-RU" w:eastAsia="ru-RU"/>
        </w:rPr>
      </w:pPr>
    </w:p>
    <w:p w14:paraId="38B5D271" w14:textId="77777777" w:rsidR="005F1A6F" w:rsidRDefault="005F1A6F" w:rsidP="00C95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val="ru-RU" w:eastAsia="ru-RU"/>
        </w:rPr>
      </w:pPr>
    </w:p>
    <w:p w14:paraId="4F549F54" w14:textId="77777777" w:rsidR="005F1A6F" w:rsidRDefault="005F1A6F" w:rsidP="00C95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val="ru-RU" w:eastAsia="ru-RU"/>
        </w:rPr>
      </w:pPr>
    </w:p>
    <w:p w14:paraId="21529320" w14:textId="77777777" w:rsidR="005F1A6F" w:rsidRDefault="005F1A6F" w:rsidP="00C95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val="ru-RU" w:eastAsia="ru-RU"/>
        </w:rPr>
      </w:pPr>
    </w:p>
    <w:p w14:paraId="581DB40C" w14:textId="77777777" w:rsidR="005F1A6F" w:rsidRDefault="005F1A6F" w:rsidP="00C95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val="ru-RU" w:eastAsia="ru-RU"/>
        </w:rPr>
      </w:pPr>
    </w:p>
    <w:p w14:paraId="042D249E" w14:textId="77777777" w:rsidR="005F1A6F" w:rsidRDefault="005F1A6F" w:rsidP="00C95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val="ru-RU" w:eastAsia="ru-RU"/>
        </w:rPr>
      </w:pPr>
    </w:p>
    <w:p w14:paraId="56653321" w14:textId="77777777" w:rsidR="005F1A6F" w:rsidRDefault="005F1A6F" w:rsidP="00C95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val="ru-RU" w:eastAsia="ru-RU"/>
        </w:rPr>
      </w:pPr>
    </w:p>
    <w:p w14:paraId="2E254934" w14:textId="3070C334" w:rsidR="00F81316" w:rsidRPr="00855B52" w:rsidRDefault="00F81316" w:rsidP="00C95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val="ru-RU" w:eastAsia="ru-RU"/>
        </w:rPr>
        <w:sectPr w:rsidR="00F81316" w:rsidRPr="00855B52" w:rsidSect="00F81316">
          <w:pgSz w:w="11906" w:h="16383"/>
          <w:pgMar w:top="1134" w:right="850" w:bottom="1134" w:left="1701" w:header="720" w:footer="720" w:gutter="0"/>
          <w:cols w:space="720"/>
        </w:sectPr>
      </w:pPr>
      <w:r w:rsidRPr="00855B52">
        <w:rPr>
          <w:rFonts w:ascii="Times New Roman" w:eastAsia="Times New Roman" w:hAnsi="Times New Roman" w:cs="Times New Roman"/>
          <w:kern w:val="2"/>
          <w:sz w:val="24"/>
          <w:szCs w:val="24"/>
          <w:lang w:val="ru-RU" w:eastAsia="ru-RU"/>
        </w:rPr>
        <w:t>г. Кировград, 2025</w:t>
      </w:r>
      <w:bookmarkEnd w:id="2"/>
      <w:r w:rsidRPr="00855B52">
        <w:rPr>
          <w:rFonts w:ascii="Times New Roman" w:eastAsia="Times New Roman" w:hAnsi="Times New Roman" w:cs="Times New Roman"/>
          <w:kern w:val="2"/>
          <w:sz w:val="24"/>
          <w:szCs w:val="24"/>
          <w:lang w:val="ru-RU" w:eastAsia="ru-RU"/>
        </w:rPr>
        <w:t xml:space="preserve"> г</w:t>
      </w:r>
      <w:r w:rsidR="005F1A6F">
        <w:rPr>
          <w:rFonts w:ascii="Times New Roman" w:eastAsia="Times New Roman" w:hAnsi="Times New Roman" w:cs="Times New Roman"/>
          <w:kern w:val="2"/>
          <w:sz w:val="24"/>
          <w:szCs w:val="24"/>
          <w:lang w:val="ru-RU" w:eastAsia="ru-RU"/>
        </w:rPr>
        <w:t>.</w:t>
      </w:r>
    </w:p>
    <w:p w14:paraId="3A70D180" w14:textId="201BACDD" w:rsidR="00B967BF" w:rsidRPr="00AA4F2A" w:rsidRDefault="00000000" w:rsidP="00C953EA">
      <w:pPr>
        <w:spacing w:after="0" w:line="240" w:lineRule="auto"/>
        <w:rPr>
          <w:lang w:val="ru-RU"/>
        </w:rPr>
      </w:pPr>
      <w:bookmarkStart w:id="3" w:name="_Toc144448634"/>
      <w:bookmarkStart w:id="4" w:name="block-51728696"/>
      <w:bookmarkEnd w:id="0"/>
      <w:bookmarkEnd w:id="1"/>
      <w:bookmarkEnd w:id="3"/>
      <w:r w:rsidRPr="00AA4F2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521E99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14:paraId="510A909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14:paraId="1D59785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14:paraId="0C6ACE7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14:paraId="787F86C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4F62F23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21F3D59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2254F97D" w14:textId="41D28942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путём. Ключевым моментом при составлении программы по музыке является отбор </w:t>
      </w: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30F3F3C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19DBB1B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1C3DC1E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0845720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6B340A3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467A0A5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52EADA4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16C5DF7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14:paraId="401ABF1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14:paraId="5D2257B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098B9FF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4C85493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30574F9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2095816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14:paraId="2291A6E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48BBDF8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6A7A229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6A8CF22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14:paraId="3C33E94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2E898B2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6DAC5E1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08A35D8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14:paraId="7E48839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3EEE5AB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591A939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6B9DE14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22D8223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58A514C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14:paraId="501A379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</w:t>
      </w: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18D3388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14:paraId="7A2D68D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14:paraId="3B1CD8DA" w14:textId="77777777" w:rsidR="00B967BF" w:rsidRPr="00AA4F2A" w:rsidRDefault="00000000" w:rsidP="00C953EA">
      <w:pPr>
        <w:spacing w:after="0" w:line="240" w:lineRule="auto"/>
        <w:ind w:firstLine="600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14:paraId="5CB7F2B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14:paraId="17E665C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14:paraId="7CDBC90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16BBF8C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44446946" w14:textId="77777777" w:rsidR="00B967BF" w:rsidRPr="00AA4F2A" w:rsidRDefault="00B967BF" w:rsidP="00C953EA">
      <w:pPr>
        <w:spacing w:line="240" w:lineRule="auto"/>
        <w:rPr>
          <w:lang w:val="ru-RU"/>
        </w:rPr>
        <w:sectPr w:rsidR="00B967BF" w:rsidRPr="00AA4F2A">
          <w:pgSz w:w="11906" w:h="16383"/>
          <w:pgMar w:top="1134" w:right="850" w:bottom="1134" w:left="1701" w:header="720" w:footer="720" w:gutter="0"/>
          <w:cols w:space="720"/>
        </w:sectPr>
      </w:pPr>
    </w:p>
    <w:p w14:paraId="0F8780FE" w14:textId="77777777" w:rsidR="00B967BF" w:rsidRPr="00AA4F2A" w:rsidRDefault="00B967BF" w:rsidP="00C953EA">
      <w:pPr>
        <w:spacing w:after="0" w:line="240" w:lineRule="auto"/>
        <w:ind w:left="120"/>
        <w:jc w:val="both"/>
        <w:rPr>
          <w:lang w:val="ru-RU"/>
        </w:rPr>
      </w:pPr>
      <w:bookmarkStart w:id="5" w:name="block-51728697"/>
      <w:bookmarkEnd w:id="4"/>
    </w:p>
    <w:p w14:paraId="5C6C4C97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41C31F29" w14:textId="77777777" w:rsidR="00B967BF" w:rsidRPr="00AA4F2A" w:rsidRDefault="00B967BF" w:rsidP="00C953EA">
      <w:pPr>
        <w:spacing w:after="0" w:line="240" w:lineRule="auto"/>
        <w:ind w:left="120"/>
        <w:jc w:val="both"/>
        <w:rPr>
          <w:lang w:val="ru-RU"/>
        </w:rPr>
      </w:pPr>
    </w:p>
    <w:p w14:paraId="758F4DB8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15A58648" w14:textId="77777777" w:rsidR="00B967BF" w:rsidRPr="00AA4F2A" w:rsidRDefault="00B967BF" w:rsidP="00C953EA">
      <w:pPr>
        <w:spacing w:after="0" w:line="240" w:lineRule="auto"/>
        <w:ind w:left="120"/>
        <w:rPr>
          <w:lang w:val="ru-RU"/>
        </w:rPr>
      </w:pPr>
      <w:bookmarkStart w:id="6" w:name="_Toc144448636"/>
      <w:bookmarkEnd w:id="6"/>
    </w:p>
    <w:p w14:paraId="0A1D2425" w14:textId="77777777" w:rsidR="00B967BF" w:rsidRPr="00AA4F2A" w:rsidRDefault="00000000" w:rsidP="00C953EA">
      <w:pPr>
        <w:spacing w:after="0" w:line="240" w:lineRule="auto"/>
        <w:ind w:left="120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14:paraId="1B00447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744F0C00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14:paraId="178C517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14:paraId="7D1EFB0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8922F5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0B2EDBC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1FB1F32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08C8F54F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14:paraId="207793A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14:paraId="2667E06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A18C9D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2404826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5C0B1A3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30F941F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14:paraId="65646AFC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Русские народные музыкальные инструменты.</w:t>
      </w:r>
    </w:p>
    <w:p w14:paraId="58691F9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53EE8A3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013A864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3D3E212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138A49A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3B378BD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5CFC959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61039D9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62C0AA1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144A8CE7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14:paraId="0B0C2B2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14:paraId="6CE0113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B02597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14:paraId="542EA09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1BD2A40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7AEB9A1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3B82BC9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2188F5A6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14:paraId="1E44952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481AEDA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C1D175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1315F48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4C5272D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120BE0B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6CB7D08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>импровизации, сочинение к ним ритмических аккомпанементов (звучащими жестами, на ударных инструментах);</w:t>
      </w:r>
    </w:p>
    <w:p w14:paraId="62C87A6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400D9345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14:paraId="63D7989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61054FC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3D2D30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69F744F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4E1D3D6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52CA50F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36901F4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520D4FBF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14:paraId="63B9218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14:paraId="5047713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FCFF20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47859BB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6BB4724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14:paraId="04911F1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4E6223E6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14:paraId="2607FC0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1B5C91B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94E753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61F39C1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характерных черт, характеристика типичных элементов музыкального языка (ритм, лад, интонации);</w:t>
      </w:r>
    </w:p>
    <w:p w14:paraId="59B8FC4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28B2C6F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6D87109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71959460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14:paraId="126A276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0D757B8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F0F870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41BB49B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4906EFC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2A29956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1854C69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0754521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48DE537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1435A40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68E33EB1" w14:textId="77777777" w:rsidR="00B967BF" w:rsidRPr="00AA4F2A" w:rsidRDefault="00B967BF" w:rsidP="00C953EA">
      <w:pPr>
        <w:spacing w:after="0" w:line="240" w:lineRule="auto"/>
        <w:ind w:left="120"/>
        <w:rPr>
          <w:lang w:val="ru-RU"/>
        </w:rPr>
      </w:pPr>
      <w:bookmarkStart w:id="7" w:name="_Toc144448637"/>
      <w:bookmarkEnd w:id="7"/>
    </w:p>
    <w:p w14:paraId="70E90070" w14:textId="77777777" w:rsidR="00B967BF" w:rsidRPr="00AA4F2A" w:rsidRDefault="00000000" w:rsidP="00C953EA">
      <w:pPr>
        <w:spacing w:after="0" w:line="240" w:lineRule="auto"/>
        <w:ind w:left="120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14:paraId="35C2B75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0A0102D7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14:paraId="63D6B15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3E5E627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5F580B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14:paraId="76570F5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04F4854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диалог с учителем по теме занятия; </w:t>
      </w:r>
    </w:p>
    <w:p w14:paraId="33A9B44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14:paraId="10751C0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14:paraId="77C1CA8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60848D6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58310D11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14:paraId="6CCF39E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14:paraId="64ED9FB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B1459D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26C74F5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473BAC5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574EBF5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030E9E7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62E1B708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14:paraId="0837A78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5A225C3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338FEC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6C92ECB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14:paraId="5B90DD6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14:paraId="5F8ADB6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6D0F416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7D4DD1F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2D7D6CDE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14:paraId="3FC63CA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3312328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C2A418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5C20F75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77BDA4E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>«Я – пианист» – игра-имитация исполнительских движений во время звучания музыки;</w:t>
      </w:r>
    </w:p>
    <w:p w14:paraId="416B81F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5465B0F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5C43554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1E2AE181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14:paraId="6E19D67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7046AEA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2A7723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4CD5ACA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3C4E5CF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25521E38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14:paraId="5A5E08A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14:paraId="6480003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D94DAE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729EAE1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4C8A01A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656E0DD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4A164826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14:paraId="53DABF7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14:paraId="09F0BE2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3BCC52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2BE425D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вокальной музыки;</w:t>
      </w:r>
    </w:p>
    <w:p w14:paraId="6A8D47D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490A7BB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32390F8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52162F3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381D79F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5DDDBD2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1EAF07C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3BCAC32C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14:paraId="6CAE535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14:paraId="76BF063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95E6A6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14:paraId="56241BE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4250234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1765F58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3D89A96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6535322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44D10809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14:paraId="222E184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14:paraId="5D6597C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D7BCA0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3101BB7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2A80BC8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27CDAF7C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18D1E81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14:paraId="47C25FA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6DB54B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274DD74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7048C71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330A805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14:paraId="34EA726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2134C43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симфонической музыки; просмотр фильма об устройстве оркестра.</w:t>
      </w:r>
    </w:p>
    <w:p w14:paraId="00588585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14:paraId="5F06E56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14:paraId="269A9E9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4C2113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741B647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59E9076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5BCD2D9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695BD94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03AB01D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52732DF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27B621F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1140AE2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79670B2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0124AFD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777A938F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14:paraId="347BC79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14:paraId="0BA4CDC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C77815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1FAADBD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78BFFDF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787F2ED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4235ECC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29C8E74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1B5C907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491EF5A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43C1F78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0340FDC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6F54CD6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2358C9E7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14:paraId="2046797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14:paraId="4AAE75D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1EB880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творчеством выдающихся исполнителей классической музыки;</w:t>
      </w:r>
    </w:p>
    <w:p w14:paraId="63CD727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5BAD32D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1E846CB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594BD06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4C868EB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611D6B53" w14:textId="77777777" w:rsidR="00B967BF" w:rsidRPr="00AA4F2A" w:rsidRDefault="00B967BF" w:rsidP="00C953EA">
      <w:pPr>
        <w:spacing w:after="0" w:line="240" w:lineRule="auto"/>
        <w:ind w:left="120"/>
        <w:rPr>
          <w:lang w:val="ru-RU"/>
        </w:rPr>
      </w:pPr>
      <w:bookmarkStart w:id="8" w:name="_Toc144448638"/>
      <w:bookmarkEnd w:id="8"/>
    </w:p>
    <w:p w14:paraId="40AB4A7C" w14:textId="77777777" w:rsidR="00B967BF" w:rsidRPr="00AA4F2A" w:rsidRDefault="00000000" w:rsidP="00C953EA">
      <w:pPr>
        <w:spacing w:after="0" w:line="240" w:lineRule="auto"/>
        <w:ind w:left="120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14:paraId="0655502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11F0276F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14:paraId="4525833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4B27060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31E435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2B09EE1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36FFDCD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10C91BC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0E3C313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36389EC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352F76E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14:paraId="78F07FFC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14:paraId="3D6AD61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46A5023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35285C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>слушание произведений программной музыки, посвящённой образам природы;</w:t>
      </w:r>
    </w:p>
    <w:p w14:paraId="4FE29A3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43437DB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0F3B66E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74E7319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6467266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6438490D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14:paraId="5E57748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5C1F369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47E11E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6380A21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58D7B69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6684449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7B49877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14:paraId="4EDDC14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2C4DC3A6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3E5789E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14:paraId="3F5136A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9AAB48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14DC95A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6D66161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14:paraId="006B265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29AA75F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0B7BDAC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2984A7B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14:paraId="61223DFA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14:paraId="79B08E0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14:paraId="054486F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0FB94D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3E88E7E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танцевальных движений;</w:t>
      </w:r>
    </w:p>
    <w:p w14:paraId="2535317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04B7134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14:paraId="7E6A252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491F93F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14:paraId="5B7C6C6E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14:paraId="4F58A1E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16483B5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C194E5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21DE983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7381B27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51A88C8B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14:paraId="4A24A08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14:paraId="7A2EB0A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C3B180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3215DB6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0B8DBE1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57C1D4B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4209527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7AAD294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601522F1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14:paraId="25EA608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2B85E0E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A10D64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02FA3B8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54C9EDE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61B789A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5929F137" w14:textId="77777777" w:rsidR="00B967BF" w:rsidRPr="00AA4F2A" w:rsidRDefault="00B967BF" w:rsidP="00C953EA">
      <w:pPr>
        <w:spacing w:after="0" w:line="240" w:lineRule="auto"/>
        <w:ind w:left="120"/>
        <w:jc w:val="both"/>
        <w:rPr>
          <w:lang w:val="ru-RU"/>
        </w:rPr>
      </w:pPr>
    </w:p>
    <w:p w14:paraId="3917A160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5A96A3E9" w14:textId="77777777" w:rsidR="00B967BF" w:rsidRPr="00AA4F2A" w:rsidRDefault="00B967BF" w:rsidP="00C953EA">
      <w:pPr>
        <w:spacing w:after="0" w:line="240" w:lineRule="auto"/>
        <w:ind w:left="120"/>
        <w:rPr>
          <w:lang w:val="ru-RU"/>
        </w:rPr>
      </w:pPr>
      <w:bookmarkStart w:id="9" w:name="_Toc144448639"/>
      <w:bookmarkEnd w:id="9"/>
    </w:p>
    <w:p w14:paraId="601AF8C9" w14:textId="77777777" w:rsidR="00B967BF" w:rsidRPr="00AA4F2A" w:rsidRDefault="00000000" w:rsidP="00C953EA">
      <w:pPr>
        <w:spacing w:after="0" w:line="240" w:lineRule="auto"/>
        <w:ind w:left="120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14:paraId="05C71A6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14:paraId="424BA92B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14:paraId="6BA5BDB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506C39A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2EC6E3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234E31A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09D42B3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2B8B8CE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23A8D67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1F38E36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6477F10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68659B5D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14:paraId="1D061D1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0E97FC0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7ACD3E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3C4B82E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37E9437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0ACDEF8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196A792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24B619E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790D1CE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14:paraId="071B475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3C8C20F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66DA114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56D4BCC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3A5C3501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14:paraId="7E6A3F1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4D03BD2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237D8DE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22BA1BA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14:paraId="58C4BB9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E5DD12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402E50B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4BDC2EA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58F6041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7108079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5C18749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313D900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21CA7DB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70447E0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0EA4FD5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6A9797B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14:paraId="54A35E21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14:paraId="1A5F095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4AF6BB1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673D1F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544BF46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00EC32C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006556A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4AB96A3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462D358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4F6C6E0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0DC64D3A" w14:textId="77777777" w:rsidR="00B967BF" w:rsidRPr="00AA4F2A" w:rsidRDefault="00000000" w:rsidP="00C953EA">
      <w:pPr>
        <w:spacing w:after="0" w:line="240" w:lineRule="auto"/>
        <w:ind w:left="120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14:paraId="0B8D6A8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4B3BDF28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14:paraId="52ECEAE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 w14:paraId="65FBA26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1928CD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6E31966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14:paraId="7F64C5A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14:paraId="57FEF52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6B0EB0A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2D9BE35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14:paraId="506C5C9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>ритмические и артикуляционные упражнения на основе звонарских приговорок;</w:t>
      </w:r>
    </w:p>
    <w:p w14:paraId="6828CF3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00A354D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14F9A0DB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14:paraId="479CBD9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14:paraId="6322FD0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051AE3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68944D9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1C707D4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22820EB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727A5B3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5B0B232D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14:paraId="5551647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14:paraId="2E88116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50FA28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33DA412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570131A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14:paraId="63DBBDD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000FEFC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7E6F528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0FBD003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60BD63D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5CAC1B9A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14:paraId="51ABBD6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14:paraId="448D3BA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9367AD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3A12752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712508B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34CD6E5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14:paraId="480EC94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7A4BD804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14:paraId="4AAB190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20EADF1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6D7DDAE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044F1A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3FF7134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14:paraId="04AC019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55C67D96" w14:textId="77777777" w:rsidR="00B967BF" w:rsidRPr="00AA4F2A" w:rsidRDefault="00000000" w:rsidP="00C953EA">
      <w:pPr>
        <w:spacing w:after="0" w:line="240" w:lineRule="auto"/>
        <w:ind w:left="120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14:paraId="3ACCBB0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5B2F1B8F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14:paraId="3941230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14:paraId="12E89FF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14DFFA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14:paraId="28558E9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>обсуждение музыкально-выразительных средств, передающих повороты сюжета, характеры героев;</w:t>
      </w:r>
    </w:p>
    <w:p w14:paraId="754C50C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0BC30B4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5493F76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14:paraId="4B874A77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14:paraId="2040907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14:paraId="67F3323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7DB6EE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38399F5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15A2417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0CB5636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25B3D1C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7E833A7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14:paraId="0B68025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302F76B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27EAF90B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14:paraId="7C60E04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2B89EAD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50370D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500D5C3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2B97C84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14:paraId="78EC2AC1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14:paraId="173126D3" w14:textId="77777777" w:rsidR="00B967BF" w:rsidRPr="00F81316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r w:rsidRPr="00F81316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14:paraId="53AB381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6A943A4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538C80C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5035E52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3EA406B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35A2919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38B92CE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32FC268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0E5E107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49AB34EC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14:paraId="481A0D5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14:paraId="2A7E80A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21A231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4FC016F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173D1E9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1ECBC7E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0ABF8C4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14:paraId="7174761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1BE2964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14:paraId="5EAC513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13B3F3D6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14:paraId="799E183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14:paraId="41137D5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3BBAB8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71AF18E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655A3F3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5238D65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6984610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168B7967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7FBD23C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14:paraId="1613894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687255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>диалог с учителем по поводу синкретичного характера музыкального спектакля;</w:t>
      </w:r>
    </w:p>
    <w:p w14:paraId="09B14B3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719E213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5A6D1E5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27319DB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357B379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14:paraId="5311513C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14:paraId="5A66446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205B534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A968A2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2C3FFA2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2D6D66A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59086B3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3304EBB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5ED3150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62D9C58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577C3AD7" w14:textId="77777777" w:rsidR="00B967BF" w:rsidRPr="00AA4F2A" w:rsidRDefault="00000000" w:rsidP="00C953EA">
      <w:pPr>
        <w:spacing w:after="0" w:line="240" w:lineRule="auto"/>
        <w:ind w:left="120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14:paraId="53EA1FA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</w:t>
      </w: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>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57CDF3F5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14:paraId="1314DC1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224D23C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462113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413C0E6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3800621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01BF4DA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14:paraId="23126525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13BF0AB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230C04C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F1EF88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0231A83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460F16E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4BEE7C5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172570C6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14:paraId="12641AD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14:paraId="2567A6A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471B6C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697EB7A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3D58721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051C94FA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14:paraId="348BE10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7544E22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EA58BE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5FF4CF3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4DBD868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7ADDFEC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AA4F2A">
        <w:rPr>
          <w:rFonts w:ascii="Times New Roman" w:hAnsi="Times New Roman"/>
          <w:color w:val="000000"/>
          <w:sz w:val="28"/>
          <w:lang w:val="ru-RU"/>
        </w:rPr>
        <w:t>).</w:t>
      </w:r>
    </w:p>
    <w:p w14:paraId="31849C38" w14:textId="77777777" w:rsidR="00B967BF" w:rsidRPr="00AA4F2A" w:rsidRDefault="00000000" w:rsidP="00C953EA">
      <w:pPr>
        <w:spacing w:after="0" w:line="240" w:lineRule="auto"/>
        <w:ind w:left="120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14:paraId="4769EE8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45F0973F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14:paraId="39E71C6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14:paraId="723AB24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0D6337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44816F2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34927FA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73387BB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58EE1475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14:paraId="4093C0B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14:paraId="7F55221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00AB97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14:paraId="367A82C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14F7864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76E80B1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вокальных упражнений, песен, построенных на элементах звукоряда.</w:t>
      </w:r>
    </w:p>
    <w:p w14:paraId="3EFD75E0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14:paraId="1C9FDF0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14:paraId="3C3BE26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069D24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56B5ACF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12BA37A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0CF60864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14:paraId="55ACAE6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14:paraId="5CACA47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62DBE9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03F5BFD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05CE315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5246B47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7D85EA0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156F3216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14:paraId="65E1241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14:paraId="0931BB9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3F5EBF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1C6A3C5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3299DF1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5410A7D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1E0389D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08CBF9CA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14:paraId="143A777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14:paraId="2205520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41292C9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63A15AD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4027328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3ACAADB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0C76968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3C788A9C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14:paraId="776A61E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14:paraId="473AD5F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72EAF0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14FCB08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3D0BF0F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0E293FF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5F873AE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61EB596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1CD29C91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14:paraId="56CD24B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14:paraId="1706699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C0E331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77CA62F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14:paraId="2A42F8A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изменением музыкального образа при изменении регистра;</w:t>
      </w:r>
    </w:p>
    <w:p w14:paraId="664988D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2E146598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14:paraId="5F8A53D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14:paraId="58BFD80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2CEFB0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698112C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17B986C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437536A5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14:paraId="02BE3F6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AA4F2A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14:paraId="5793BFC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A31930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3AE1906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7A6E006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6913789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14:paraId="2B052F3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00F110F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3B24D89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0F95817B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14:paraId="7595173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14:paraId="73A8500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</w:t>
      </w:r>
      <w:r w:rsidRPr="00AA4F2A">
        <w:rPr>
          <w:rFonts w:ascii="Times New Roman" w:hAnsi="Times New Roman"/>
          <w:color w:val="000000"/>
          <w:sz w:val="28"/>
          <w:lang w:val="ru-RU"/>
        </w:rPr>
        <w:t>:</w:t>
      </w:r>
    </w:p>
    <w:p w14:paraId="1B13F00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66ECB06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2139756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3458E90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51F05C6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импровизация, сочинение новых куплетов к знакомой песне.</w:t>
      </w:r>
    </w:p>
    <w:p w14:paraId="0D15B15D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14:paraId="1441FD6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14:paraId="42A2156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F1B0B5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2B8F186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2BA7A3F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594A53A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137849D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14:paraId="08B4C57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1A077D2F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14:paraId="2C5A349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14:paraId="1BA0476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EDFAC8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14:paraId="15EBACA3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14:paraId="0D4AB62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14:paraId="063B580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DABE3A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14:paraId="364A180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53877BA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0F9FDD1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02F05A0D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AA4F2A">
        <w:rPr>
          <w:rFonts w:ascii="Times New Roman" w:hAnsi="Times New Roman"/>
          <w:color w:val="000000"/>
          <w:sz w:val="28"/>
          <w:lang w:val="ru-RU"/>
        </w:rPr>
        <w:t>.</w:t>
      </w:r>
    </w:p>
    <w:p w14:paraId="59BB50C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14:paraId="0216DB0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1DC97B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46B640D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14:paraId="58E19F3D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14:paraId="62A6D70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размер 6/8. </w:t>
      </w:r>
      <w:r w:rsidRPr="00F81316">
        <w:rPr>
          <w:rFonts w:ascii="Times New Roman" w:hAnsi="Times New Roman"/>
          <w:color w:val="000000"/>
          <w:sz w:val="28"/>
          <w:lang w:val="ru-RU"/>
        </w:rPr>
        <w:t xml:space="preserve">Нота с точкой. </w:t>
      </w:r>
      <w:r w:rsidRPr="00AA4F2A">
        <w:rPr>
          <w:rFonts w:ascii="Times New Roman" w:hAnsi="Times New Roman"/>
          <w:color w:val="000000"/>
          <w:sz w:val="28"/>
          <w:lang w:val="ru-RU"/>
        </w:rPr>
        <w:t>Шестнадцатые. Пунктирный ритм.</w:t>
      </w:r>
    </w:p>
    <w:p w14:paraId="359408A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B1CB1B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66DB1C3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7ED6362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ритмослогами;</w:t>
      </w:r>
    </w:p>
    <w:p w14:paraId="7AE9787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69C08EA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1B2D99E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3F74EDDB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14:paraId="03D5CF5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14:paraId="3C7FFBD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4ED730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74617F3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14:paraId="5B5983D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1423D7D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3E1C8CA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14:paraId="684BCC6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3EEEB742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14:paraId="66F93F4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02FCB07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30B089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4954911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14:paraId="4C50391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3CA9FCB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6051EE5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14:paraId="42329B3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14:paraId="2A7850C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64BF17E3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14:paraId="1204518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14:paraId="4AB7AD3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37DBBC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099A7B9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0685359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попевок и песен с мелодическим движением по звукам аккордов;</w:t>
      </w:r>
    </w:p>
    <w:p w14:paraId="3F64B4F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14:paraId="158072C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7BBF20F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6E608F2D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14:paraId="09619D7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00E2E2A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B1D12C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45654EE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5A90E2A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0352E91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1EC516D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0A08DBEC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14:paraId="10E9934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14:paraId="6BC2BFA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93FA63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09D7599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259449F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44E5B82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3BD7B2C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5CF32023" w14:textId="77777777" w:rsidR="00B967BF" w:rsidRPr="00AA4F2A" w:rsidRDefault="00B967BF" w:rsidP="00C953EA">
      <w:pPr>
        <w:spacing w:line="240" w:lineRule="auto"/>
        <w:rPr>
          <w:lang w:val="ru-RU"/>
        </w:rPr>
        <w:sectPr w:rsidR="00B967BF" w:rsidRPr="00AA4F2A">
          <w:pgSz w:w="11906" w:h="16383"/>
          <w:pgMar w:top="1134" w:right="850" w:bottom="1134" w:left="1701" w:header="720" w:footer="720" w:gutter="0"/>
          <w:cols w:space="720"/>
        </w:sectPr>
      </w:pPr>
    </w:p>
    <w:p w14:paraId="7624CB5C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bookmarkStart w:id="10" w:name="block-51728698"/>
      <w:bookmarkEnd w:id="5"/>
      <w:r w:rsidRPr="00AA4F2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14:paraId="7C9A70CB" w14:textId="77777777" w:rsidR="00B967BF" w:rsidRPr="00AA4F2A" w:rsidRDefault="00B967BF" w:rsidP="00C953EA">
      <w:pPr>
        <w:spacing w:after="0" w:line="240" w:lineRule="auto"/>
        <w:ind w:left="120"/>
        <w:jc w:val="both"/>
        <w:rPr>
          <w:lang w:val="ru-RU"/>
        </w:rPr>
      </w:pPr>
    </w:p>
    <w:p w14:paraId="4BE61CFF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5F34936" w14:textId="77777777" w:rsidR="00B967BF" w:rsidRPr="00AA4F2A" w:rsidRDefault="00B967BF" w:rsidP="00C953EA">
      <w:pPr>
        <w:spacing w:after="0" w:line="240" w:lineRule="auto"/>
        <w:ind w:left="120"/>
        <w:jc w:val="both"/>
        <w:rPr>
          <w:lang w:val="ru-RU"/>
        </w:rPr>
      </w:pPr>
    </w:p>
    <w:p w14:paraId="714C900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213D6C14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4C67FC8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4C4FA8E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270F61F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142CFAA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1C9775B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14:paraId="798B99AF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7B93D53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7167AEE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31AE44A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14:paraId="058CF8C4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0C3023D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2DDC92A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01F2E17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14:paraId="5DBF7E8C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16669A2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79358E9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14:paraId="16ACBD7B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7BEDE42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7057CA5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72FB7C8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профилактика умственного и физического утомления с использованием возможностей музыкотерапии;</w:t>
      </w:r>
    </w:p>
    <w:p w14:paraId="34E5DF33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71B0875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1C45BA7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>трудолюбие в учёбе, настойчивость в достижении поставленных целей;</w:t>
      </w:r>
    </w:p>
    <w:p w14:paraId="3A0F9D1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040A026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14:paraId="0F0ADFBF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2F3649F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50BFC585" w14:textId="77777777" w:rsidR="00B967BF" w:rsidRPr="00AA4F2A" w:rsidRDefault="00B967BF" w:rsidP="00C953EA">
      <w:pPr>
        <w:spacing w:after="0" w:line="240" w:lineRule="auto"/>
        <w:ind w:left="120"/>
        <w:rPr>
          <w:lang w:val="ru-RU"/>
        </w:rPr>
      </w:pPr>
      <w:bookmarkStart w:id="11" w:name="_Toc144448646"/>
      <w:bookmarkEnd w:id="11"/>
    </w:p>
    <w:p w14:paraId="68095BC7" w14:textId="77777777" w:rsidR="00B967BF" w:rsidRPr="00AA4F2A" w:rsidRDefault="00B967BF" w:rsidP="00C953EA">
      <w:pPr>
        <w:spacing w:after="0" w:line="240" w:lineRule="auto"/>
        <w:ind w:left="120"/>
        <w:jc w:val="both"/>
        <w:rPr>
          <w:lang w:val="ru-RU"/>
        </w:rPr>
      </w:pPr>
    </w:p>
    <w:p w14:paraId="4A12C0AD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C768F74" w14:textId="77777777" w:rsidR="00B967BF" w:rsidRPr="00AA4F2A" w:rsidRDefault="00B967BF" w:rsidP="00C953EA">
      <w:pPr>
        <w:spacing w:after="0" w:line="240" w:lineRule="auto"/>
        <w:ind w:left="120"/>
        <w:jc w:val="both"/>
        <w:rPr>
          <w:lang w:val="ru-RU"/>
        </w:rPr>
      </w:pPr>
    </w:p>
    <w:p w14:paraId="7B6A307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14:paraId="33D2A245" w14:textId="77777777" w:rsidR="00B967BF" w:rsidRPr="00AA4F2A" w:rsidRDefault="00B967BF" w:rsidP="00C953EA">
      <w:pPr>
        <w:spacing w:after="0" w:line="240" w:lineRule="auto"/>
        <w:ind w:left="120"/>
        <w:jc w:val="both"/>
        <w:rPr>
          <w:lang w:val="ru-RU"/>
        </w:rPr>
      </w:pPr>
    </w:p>
    <w:p w14:paraId="32A804EA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2D1424C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0E94DC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7159A1F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16A8207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4AF1EF29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14:paraId="3E70DCC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0AD177F6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20F3D36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14:paraId="4502421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02ADD86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62549B4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62D69A5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5DEAC88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131BB83D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977C3C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729F0F1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5B130F7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0544487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AA4F2A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14:paraId="279D55C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59F0648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14:paraId="764D291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092F45D5" w14:textId="77777777" w:rsidR="00B967BF" w:rsidRPr="00AA4F2A" w:rsidRDefault="00B967BF" w:rsidP="00C953EA">
      <w:pPr>
        <w:spacing w:after="0" w:line="240" w:lineRule="auto"/>
        <w:ind w:left="120"/>
        <w:jc w:val="both"/>
        <w:rPr>
          <w:lang w:val="ru-RU"/>
        </w:rPr>
      </w:pPr>
    </w:p>
    <w:p w14:paraId="7596BF70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33B1B55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14:paraId="7D94583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3F09ACC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7136CE2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5E90537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61DDC76D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14:paraId="1438955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59C5DDE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16DFDD9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зрения;</w:t>
      </w:r>
    </w:p>
    <w:p w14:paraId="2543989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2D41599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3F17621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7F1B74A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14:paraId="5B5647F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1814865C" w14:textId="77777777" w:rsidR="00B967BF" w:rsidRPr="00AA4F2A" w:rsidRDefault="00B967BF" w:rsidP="00C953EA">
      <w:pPr>
        <w:spacing w:after="0" w:line="240" w:lineRule="auto"/>
        <w:ind w:left="120"/>
        <w:jc w:val="both"/>
        <w:rPr>
          <w:lang w:val="ru-RU"/>
        </w:rPr>
      </w:pPr>
    </w:p>
    <w:p w14:paraId="66733BE8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6DCE0DD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14F6EEA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602DE01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5AFBD73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0A7CE7B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14:paraId="74D17BC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14:paraId="238601D2" w14:textId="77777777" w:rsidR="00B967BF" w:rsidRPr="00AA4F2A" w:rsidRDefault="00B967BF" w:rsidP="00C953EA">
      <w:pPr>
        <w:spacing w:after="0" w:line="240" w:lineRule="auto"/>
        <w:ind w:left="120"/>
        <w:jc w:val="both"/>
        <w:rPr>
          <w:lang w:val="ru-RU"/>
        </w:rPr>
      </w:pPr>
    </w:p>
    <w:p w14:paraId="67009341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C1E06C6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6F68B7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7B50E3D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69409A5F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14:paraId="6E6F196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372F98E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3808DCC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4709E354" w14:textId="77777777" w:rsidR="00B967BF" w:rsidRPr="00AA4F2A" w:rsidRDefault="00B967BF" w:rsidP="00C953EA">
      <w:pPr>
        <w:spacing w:after="0" w:line="240" w:lineRule="auto"/>
        <w:ind w:left="120"/>
        <w:rPr>
          <w:lang w:val="ru-RU"/>
        </w:rPr>
      </w:pPr>
      <w:bookmarkStart w:id="12" w:name="_Toc144448647"/>
      <w:bookmarkEnd w:id="12"/>
    </w:p>
    <w:p w14:paraId="6162FA16" w14:textId="77777777" w:rsidR="00B967BF" w:rsidRPr="00AA4F2A" w:rsidRDefault="00B967BF" w:rsidP="00C953EA">
      <w:pPr>
        <w:spacing w:after="0" w:line="240" w:lineRule="auto"/>
        <w:ind w:left="120"/>
        <w:jc w:val="both"/>
        <w:rPr>
          <w:lang w:val="ru-RU"/>
        </w:rPr>
      </w:pPr>
    </w:p>
    <w:p w14:paraId="2D20FF67" w14:textId="77777777" w:rsidR="00B967BF" w:rsidRPr="00AA4F2A" w:rsidRDefault="00000000" w:rsidP="00C953EA">
      <w:pPr>
        <w:spacing w:after="0" w:line="240" w:lineRule="auto"/>
        <w:ind w:left="12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14:paraId="65F2CAFD" w14:textId="77777777" w:rsidR="00B967BF" w:rsidRPr="00AA4F2A" w:rsidRDefault="00B967BF" w:rsidP="00C953EA">
      <w:pPr>
        <w:spacing w:after="0" w:line="240" w:lineRule="auto"/>
        <w:ind w:left="120"/>
        <w:jc w:val="both"/>
        <w:rPr>
          <w:lang w:val="ru-RU"/>
        </w:rPr>
      </w:pPr>
    </w:p>
    <w:p w14:paraId="2E622B1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071B1F3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368A4ED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730036B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6A411BA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5ECE764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319BC2B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14:paraId="3F894F7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11BADE3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AA4F2A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обучающийся научится:</w:t>
      </w:r>
    </w:p>
    <w:p w14:paraId="48EC27E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26C43BD6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14:paraId="513855E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79459FD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7F1107A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4B5EFC0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14:paraId="15F6EC6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3CD8528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51E2215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AA4F2A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обучающийся научится:</w:t>
      </w:r>
    </w:p>
    <w:p w14:paraId="6B24DCF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003DE6F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14:paraId="61D1851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14:paraId="3DEB9F8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1353833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14:paraId="05DD9CE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21D97ED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2FE4FDE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AA4F2A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обучающийся научится:</w:t>
      </w:r>
    </w:p>
    <w:p w14:paraId="7EECD53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5EBD74F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253C8EC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14:paraId="1F3E55D7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AA4F2A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AA4F2A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обучающийся научится:</w:t>
      </w:r>
    </w:p>
    <w:p w14:paraId="356FE203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203E5CD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137B7B98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03413C8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14:paraId="78BAE2DF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AA4F2A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«Духовная музыка» обучающийся научится:</w:t>
      </w:r>
    </w:p>
    <w:p w14:paraId="349E863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408ED60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>исполнять доступные образцы духовной музыки;</w:t>
      </w:r>
    </w:p>
    <w:p w14:paraId="42B678C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6D4546A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AA4F2A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обучающийся научится:</w:t>
      </w:r>
    </w:p>
    <w:p w14:paraId="15B39FD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2708305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14:paraId="0033FBD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 w:rsidRPr="00AA4F2A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14:paraId="65500B7D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4AD5ABB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AA4F2A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обучающийся научится:</w:t>
      </w:r>
    </w:p>
    <w:p w14:paraId="0228F2D5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77F89211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16089B5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633BA76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0291011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AA4F2A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AA4F2A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обучающийся научится:</w:t>
      </w:r>
    </w:p>
    <w:p w14:paraId="0FE49D50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5073CF7E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14:paraId="05EC05EB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4AABC67C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3AEA7324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4F4FFBBA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4A78EBA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lastRenderedPageBreak/>
        <w:t>исполнять и создавать различные ритмические рисунки;</w:t>
      </w:r>
    </w:p>
    <w:p w14:paraId="1BF47042" w14:textId="77777777" w:rsidR="00B967BF" w:rsidRPr="00AA4F2A" w:rsidRDefault="00000000" w:rsidP="00C953EA">
      <w:pPr>
        <w:spacing w:after="0" w:line="240" w:lineRule="auto"/>
        <w:ind w:firstLine="600"/>
        <w:jc w:val="both"/>
        <w:rPr>
          <w:lang w:val="ru-RU"/>
        </w:rPr>
      </w:pPr>
      <w:r w:rsidRPr="00AA4F2A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0B83559E" w14:textId="77777777" w:rsidR="00B967BF" w:rsidRPr="00AA4F2A" w:rsidRDefault="00B967BF" w:rsidP="00C953EA">
      <w:pPr>
        <w:spacing w:line="240" w:lineRule="auto"/>
        <w:rPr>
          <w:lang w:val="ru-RU"/>
        </w:rPr>
        <w:sectPr w:rsidR="00B967BF" w:rsidRPr="00AA4F2A">
          <w:pgSz w:w="11906" w:h="16383"/>
          <w:pgMar w:top="1134" w:right="850" w:bottom="1134" w:left="1701" w:header="720" w:footer="720" w:gutter="0"/>
          <w:cols w:space="720"/>
        </w:sectPr>
      </w:pPr>
    </w:p>
    <w:p w14:paraId="4878465F" w14:textId="77777777" w:rsidR="00B967BF" w:rsidRDefault="00000000" w:rsidP="00C953EA">
      <w:pPr>
        <w:spacing w:after="0" w:line="240" w:lineRule="auto"/>
        <w:ind w:left="120"/>
      </w:pPr>
      <w:bookmarkStart w:id="13" w:name="block-51728699"/>
      <w:bookmarkEnd w:id="10"/>
      <w:r w:rsidRPr="00AA4F2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9307849" w14:textId="77777777" w:rsidR="00B967BF" w:rsidRDefault="00000000" w:rsidP="00C953EA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B967BF" w:rsidRPr="005F1A6F" w14:paraId="7C176B92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837730" w14:textId="77777777" w:rsidR="00B967BF" w:rsidRDefault="00000000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5805124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491FC4" w14:textId="60EAFD80" w:rsidR="00B967BF" w:rsidRPr="002B12D7" w:rsidRDefault="002B12D7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548064" w14:textId="5D5A6C9C" w:rsidR="00B967BF" w:rsidRPr="002B12D7" w:rsidRDefault="002B12D7" w:rsidP="00C953EA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E70E2C" w14:textId="1DB92513" w:rsidR="00B967BF" w:rsidRPr="002B12D7" w:rsidRDefault="002B12D7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цифровые и образовательные ресурсы</w:t>
            </w:r>
          </w:p>
        </w:tc>
      </w:tr>
      <w:tr w:rsidR="00B967BF" w14:paraId="703E1BD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86CC15" w14:textId="77777777" w:rsidR="00B967BF" w:rsidRPr="002B12D7" w:rsidRDefault="00B967BF" w:rsidP="00C953EA">
            <w:pPr>
              <w:spacing w:line="240" w:lineRule="auto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5007D6" w14:textId="77777777" w:rsidR="00B967BF" w:rsidRPr="002B12D7" w:rsidRDefault="00B967BF" w:rsidP="00C953EA">
            <w:pPr>
              <w:spacing w:line="240" w:lineRule="auto"/>
              <w:rPr>
                <w:lang w:val="ru-RU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497E27" w14:textId="0D6092A8" w:rsidR="00B967BF" w:rsidRPr="002B12D7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</w:t>
            </w:r>
            <w:r w:rsidR="002B12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сего</w:t>
            </w:r>
          </w:p>
          <w:p w14:paraId="3E7956BD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016FD2" w14:textId="7DD9216F" w:rsidR="00B967BF" w:rsidRPr="002B12D7" w:rsidRDefault="002B12D7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Контрольные работы</w:t>
            </w:r>
          </w:p>
          <w:p w14:paraId="622B98FD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99099D" w14:textId="0D78E0B0" w:rsidR="00B967BF" w:rsidRDefault="002B12D7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Практические работы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128E7F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F17C65" w14:textId="77777777" w:rsidR="00B967BF" w:rsidRDefault="00B967BF" w:rsidP="00C953EA">
            <w:pPr>
              <w:spacing w:line="240" w:lineRule="auto"/>
            </w:pPr>
          </w:p>
        </w:tc>
      </w:tr>
      <w:tr w:rsidR="00B967BF" w14:paraId="6B445F7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BFB9B7" w14:textId="77777777" w:rsidR="00B967BF" w:rsidRDefault="00000000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967BF" w14:paraId="7B810B1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0E7A92" w14:textId="5F501ED0" w:rsidR="00B967BF" w:rsidRPr="002B12D7" w:rsidRDefault="002B12D7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B12D7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Народная музыка России</w:t>
            </w:r>
          </w:p>
        </w:tc>
      </w:tr>
      <w:tr w:rsidR="00B967BF" w14:paraId="3D9A646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92E884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EED94F" w14:textId="44E889C9" w:rsidR="00B967BF" w:rsidRDefault="00000000" w:rsidP="00C953EA">
            <w:pPr>
              <w:spacing w:after="0" w:line="240" w:lineRule="auto"/>
              <w:ind w:left="135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«Наш край» (То березка, то рябина…, муз. Д.Б. Кабалевского, сл. А.</w:t>
            </w:r>
            <w:r w:rsidR="00855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137EDE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F6FC51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3A780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1BA51F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09A6059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0AFB4A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573C59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CB2DC7A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C10C5D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040FA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DA02B1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5423A3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320C2F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0A5119" w14:textId="27FAB192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</w:t>
            </w:r>
            <w:r w:rsidR="00855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D606BE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CD9EF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258FC0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CA0B63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46DF622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385A8D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F6C590" w14:textId="31D76FA5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С.</w:t>
            </w:r>
            <w:r w:rsidR="00855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С.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8060659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2E408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6D42D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AB2CB8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6C47EE7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C5BE80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29F4C9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A0BD62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8E1477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B41E7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01207B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17D43A3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934423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A9B986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3F161C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3FEE2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9F96D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6BC0E7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5B00A54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CABAE1" w14:textId="7FAD5E08" w:rsidR="00B967BF" w:rsidRPr="002B12D7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 w:rsidR="002B12D7"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3703496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9E3915" w14:textId="77777777" w:rsidR="00B967BF" w:rsidRDefault="00B967BF" w:rsidP="00C953EA">
            <w:pPr>
              <w:spacing w:line="240" w:lineRule="auto"/>
            </w:pPr>
          </w:p>
        </w:tc>
      </w:tr>
      <w:tr w:rsidR="00B967BF" w14:paraId="5A50DF4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D0AB85" w14:textId="4E5DBBE2" w:rsidR="00B967BF" w:rsidRPr="002B12D7" w:rsidRDefault="002B12D7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Классическая музыка</w:t>
            </w:r>
          </w:p>
        </w:tc>
      </w:tr>
      <w:tr w:rsidR="00B967BF" w14:paraId="6FC6DF0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92E8C8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F924C2" w14:textId="09F06D06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</w:t>
            </w:r>
            <w:r w:rsidR="00855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Кабалевский песня о школе; П.И.</w:t>
            </w:r>
            <w:r w:rsidR="00855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041A17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69C8A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44C3B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15B4D4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36A6870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675B0C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1CC217" w14:textId="496C29E3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</w:t>
            </w:r>
            <w:r w:rsidR="00855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4EA0F4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819E1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9B808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9F55AB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6FBD7C8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969512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E1AD9B" w14:textId="000E3431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</w:t>
            </w:r>
            <w:r w:rsidR="00855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С.</w:t>
            </w:r>
            <w:r w:rsidR="00855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Бах «Шутка», В.</w:t>
            </w:r>
            <w:r w:rsidR="00855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0CDD385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3888B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E1571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D767FE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22EC77D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5F0741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A63C13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5BA196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52B49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E5AD3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32D399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1C346CB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BF26AF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3BF9C5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E9A726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DBE3991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B34491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5A6728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09B1F31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23C1DDF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52C8FA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F51E46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973C37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EE138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70CE95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4FFD0D0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AC84FDE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ACB132" w14:textId="69240621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ван Бетховен Марш «Афинские развалины», И</w:t>
            </w:r>
            <w:r w:rsidR="00855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1691D3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E50A2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C2F3A7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40A08B6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6FF495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EA8AE2" w14:textId="33133139" w:rsidR="00B967BF" w:rsidRDefault="002B12D7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5DECDCD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8A192B" w14:textId="77777777" w:rsidR="00B967BF" w:rsidRDefault="00B967BF" w:rsidP="00C953EA">
            <w:pPr>
              <w:spacing w:line="240" w:lineRule="auto"/>
            </w:pPr>
          </w:p>
        </w:tc>
      </w:tr>
      <w:tr w:rsidR="00B967BF" w:rsidRPr="005F1A6F" w14:paraId="21CEC99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240489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967BF" w14:paraId="540C833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19A80A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5041DB" w14:textId="47327D5A" w:rsidR="00B967BF" w:rsidRPr="002B12D7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пейзажи: С.С. Прокофьев «Дождь и радуга», «Утро», «Вечер» из Детской музыки; утренний пейзаж П.И.</w:t>
            </w:r>
            <w:r w:rsidR="002B12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Чайковского, Э.</w:t>
            </w:r>
            <w:r w:rsidR="002B12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Грига, Д.Б.</w:t>
            </w:r>
            <w:r w:rsidR="002B12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Кабалевского; музыка вечера - «Вечерняя сказка» А.И. Хачатуряна; «Колыбельная медведицы» сл. </w:t>
            </w:r>
            <w:r w:rsidRPr="002B12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Яковлева, муз.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Е.П.</w:t>
            </w:r>
            <w:r w:rsidR="002B12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Крылатова; «Вечерняя музыка» В. Гаврилина; «Летний вечер тих и ясен…» на сл. </w:t>
            </w:r>
            <w:r w:rsidRPr="002B12D7">
              <w:rPr>
                <w:rFonts w:ascii="Times New Roman" w:hAnsi="Times New Roman"/>
                <w:color w:val="000000"/>
                <w:sz w:val="24"/>
                <w:lang w:val="ru-RU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FB2734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2B12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1BDC0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D4756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A88BEA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036DA3E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F13EFA9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DE1630" w14:textId="287680AA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 w:rsidRPr="00C95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</w:t>
            </w:r>
            <w:r w:rsidR="002B12D7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r w:rsidRPr="00C95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2B12D7">
              <w:rPr>
                <w:rFonts w:ascii="Times New Roman" w:hAnsi="Times New Roman"/>
                <w:color w:val="000000"/>
                <w:sz w:val="24"/>
                <w:lang w:val="ru-RU"/>
              </w:rPr>
              <w:t>муз</w:t>
            </w:r>
            <w:r w:rsidRPr="00C95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060993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3AA39F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7DE85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46E28A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7401DDD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365BC5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6B4F89" w14:textId="3650969C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А.</w:t>
            </w:r>
            <w:r w:rsidR="00855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Спад</w:t>
            </w:r>
            <w:r w:rsidR="002B12D7">
              <w:rPr>
                <w:rFonts w:ascii="Times New Roman" w:hAnsi="Times New Roman"/>
                <w:color w:val="000000"/>
                <w:sz w:val="24"/>
                <w:lang w:val="ru-RU"/>
              </w:rPr>
              <w:t>авеккиа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D712BD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F6999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6E9018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9AAD94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7052FDA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A810C5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9807B1" w14:textId="319BD286" w:rsidR="00B967BF" w:rsidRPr="002B12D7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 w:rsidR="002B12D7">
              <w:rPr>
                <w:rFonts w:ascii="Times New Roman" w:hAnsi="Times New Roman"/>
                <w:color w:val="000000"/>
                <w:sz w:val="24"/>
                <w:lang w:val="ru-RU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B6BFEFE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22537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E95D3E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AAD8FB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2757F3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D911C9" w14:textId="71A788EB" w:rsidR="00B967BF" w:rsidRDefault="002B12D7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48C0F15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2B61E8" w14:textId="77777777" w:rsidR="00B967BF" w:rsidRDefault="00B967BF" w:rsidP="00C953EA">
            <w:pPr>
              <w:spacing w:line="240" w:lineRule="auto"/>
            </w:pPr>
          </w:p>
        </w:tc>
      </w:tr>
      <w:tr w:rsidR="00B967BF" w14:paraId="547DDB0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329B54" w14:textId="77777777" w:rsidR="00B967BF" w:rsidRDefault="00000000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967BF" w14:paraId="02399BF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478802" w14:textId="575A2257" w:rsidR="00B967BF" w:rsidRPr="002B12D7" w:rsidRDefault="002B12D7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народов мира</w:t>
            </w:r>
          </w:p>
        </w:tc>
      </w:tr>
      <w:tr w:rsidR="00B967BF" w14:paraId="38CD055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21AB58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B753E4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1A4B96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D299B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5F4A8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BC2464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26BCDB0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53B659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874DF3" w14:textId="640D9E20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</w:t>
            </w:r>
            <w:r w:rsidR="002B12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C6200B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C82BC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4331D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DC4E84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28E4C3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2B2A14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FA243F" w14:textId="62E9CDCA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</w:t>
            </w:r>
            <w:r w:rsidR="00855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4D5CB5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EA3AB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DC13DD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F2EFC2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3083CA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3030B9" w14:textId="48D9F551" w:rsidR="00B967BF" w:rsidRDefault="002B12D7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2CA243E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DD1BE5" w14:textId="77777777" w:rsidR="00B967BF" w:rsidRDefault="00B967BF" w:rsidP="00C953EA">
            <w:pPr>
              <w:spacing w:line="240" w:lineRule="auto"/>
            </w:pPr>
          </w:p>
        </w:tc>
      </w:tr>
      <w:tr w:rsidR="00B967BF" w14:paraId="64E7F05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B004871" w14:textId="693FB5B0" w:rsidR="00B967BF" w:rsidRPr="002B12D7" w:rsidRDefault="002B12D7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Духовная музыка</w:t>
            </w:r>
          </w:p>
        </w:tc>
      </w:tr>
      <w:tr w:rsidR="00B967BF" w14:paraId="202BE1D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FD0D68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F81EA7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BCDEA3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B5D15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2C739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5BF752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3C5F2B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843299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95FF95" w14:textId="4C2A0D35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</w:t>
            </w:r>
            <w:r w:rsidR="002B12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7AD576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5C0401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9128908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1FDC9D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34974C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0D38FD" w14:textId="16121F3A" w:rsidR="00B967BF" w:rsidRDefault="002B12D7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84FF9BB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2C6124" w14:textId="77777777" w:rsidR="00B967BF" w:rsidRDefault="00B967BF" w:rsidP="00C953EA">
            <w:pPr>
              <w:spacing w:line="240" w:lineRule="auto"/>
            </w:pPr>
          </w:p>
        </w:tc>
      </w:tr>
      <w:tr w:rsidR="00B967BF" w:rsidRPr="005F1A6F" w14:paraId="0BA744E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558A4C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967BF" w14:paraId="4DF2600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0BFE3B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24F7E0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3460911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D6AFF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294198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C613CC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3DED7E1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65C0F51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C47788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Шоколад (испанский танец), Кофе (арабский танец), Чай (китайский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2A85D5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5D05B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DB1D078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9756E5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6208129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0AE53C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09276E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3A91BD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F5ACE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F7821E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47B56E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33BB3B4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BE8F62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8FA2F5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6B4A40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0C4A6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8EFA07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1AC9C5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0BC9420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DDA274" w14:textId="756F10EF" w:rsidR="00B967BF" w:rsidRDefault="002B12D7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1AE148E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577250" w14:textId="77777777" w:rsidR="00B967BF" w:rsidRDefault="00B967BF" w:rsidP="00C953EA">
            <w:pPr>
              <w:spacing w:line="240" w:lineRule="auto"/>
            </w:pPr>
          </w:p>
        </w:tc>
      </w:tr>
      <w:tr w:rsidR="00B967BF" w14:paraId="113C419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F6CDA6" w14:textId="1BA677C3" w:rsidR="00B967BF" w:rsidRPr="002B12D7" w:rsidRDefault="002B12D7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музыкальная культура</w:t>
            </w:r>
          </w:p>
        </w:tc>
      </w:tr>
      <w:tr w:rsidR="00B967BF" w14:paraId="6DFA289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ADAB27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8BDAD2" w14:textId="15E3ED2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</w:t>
            </w:r>
            <w:r w:rsidR="002B12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569A76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70511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E4EB3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1FF4AC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00ABF89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F465AD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ED6D7F" w14:textId="568A6224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</w:t>
            </w:r>
            <w:r w:rsidR="002B12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Томита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А.</w:t>
            </w:r>
            <w:r w:rsidR="002B12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18E7E32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8C34E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D7768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EB4B12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253518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6B6C13" w14:textId="19BB9FA4" w:rsidR="00B967BF" w:rsidRDefault="002B12D7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41E04D9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ACC602" w14:textId="77777777" w:rsidR="00B967BF" w:rsidRDefault="00B967BF" w:rsidP="00C953EA">
            <w:pPr>
              <w:spacing w:line="240" w:lineRule="auto"/>
            </w:pPr>
          </w:p>
        </w:tc>
      </w:tr>
      <w:tr w:rsidR="00B967BF" w14:paraId="3A86C6B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E70A67" w14:textId="07650701" w:rsidR="00B967BF" w:rsidRPr="002B12D7" w:rsidRDefault="002B12D7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Музыкальная грамота</w:t>
            </w:r>
          </w:p>
        </w:tc>
      </w:tr>
      <w:tr w:rsidR="00B967BF" w14:paraId="2F23823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8153C2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772E83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Весь мир звучит: Н.А. Римский-Корсаков «Похвала пустыне» из оперы «Сказание о невидимом граде Китеже и деве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404D28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FDCAAD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937DA8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4877AA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167DC99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480A99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CB380B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31DB23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B0871D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3C1C4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14D6B6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47A222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AAF4DA" w14:textId="74CA9AEE" w:rsidR="00B967BF" w:rsidRDefault="002B12D7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38030FB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E3C250" w14:textId="77777777" w:rsidR="00B967BF" w:rsidRDefault="00B967BF" w:rsidP="00C953EA">
            <w:pPr>
              <w:spacing w:line="240" w:lineRule="auto"/>
            </w:pPr>
          </w:p>
        </w:tc>
      </w:tr>
      <w:tr w:rsidR="00B967BF" w14:paraId="0F3268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07B029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BFDEB5C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3B19CB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592D7C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5328C04" w14:textId="77777777" w:rsidR="00B967BF" w:rsidRDefault="00B967BF" w:rsidP="00C953EA">
            <w:pPr>
              <w:spacing w:line="240" w:lineRule="auto"/>
            </w:pPr>
          </w:p>
        </w:tc>
      </w:tr>
    </w:tbl>
    <w:p w14:paraId="1BDEA1EE" w14:textId="77777777" w:rsidR="00B967BF" w:rsidRDefault="00B967BF" w:rsidP="00C953EA">
      <w:pPr>
        <w:spacing w:line="240" w:lineRule="auto"/>
        <w:sectPr w:rsidR="00B967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F6F53D" w14:textId="77777777" w:rsidR="00B967BF" w:rsidRDefault="00000000" w:rsidP="00C953EA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B967BF" w14:paraId="6CD40879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2AED78" w14:textId="77777777" w:rsidR="00B967BF" w:rsidRDefault="00000000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8E4D2F0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7AE727" w14:textId="483BE1D5" w:rsidR="00B967BF" w:rsidRPr="002B12D7" w:rsidRDefault="002B12D7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разделов и программ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02A15A" w14:textId="5DB925A6" w:rsidR="00B967BF" w:rsidRPr="002B12D7" w:rsidRDefault="002B12D7" w:rsidP="00C953EA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3E4B1B" w14:textId="4C4C1D07" w:rsidR="00B967BF" w:rsidRPr="005361B6" w:rsidRDefault="005361B6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цифровые образовательные ресурсы</w:t>
            </w:r>
          </w:p>
        </w:tc>
      </w:tr>
      <w:tr w:rsidR="00B967BF" w14:paraId="6851D61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55F69B" w14:textId="77777777" w:rsidR="00B967BF" w:rsidRDefault="00B967BF" w:rsidP="00C953EA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E25A79" w14:textId="77777777" w:rsidR="00B967BF" w:rsidRDefault="00B967BF" w:rsidP="00C953EA">
            <w:pPr>
              <w:spacing w:line="240" w:lineRule="auto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B59658" w14:textId="54AAE338" w:rsidR="00B967BF" w:rsidRPr="002B12D7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</w:t>
            </w:r>
            <w:r w:rsidR="002B12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сего</w:t>
            </w:r>
          </w:p>
          <w:p w14:paraId="6C558542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56F11E" w14:textId="78ECFAA6" w:rsidR="00B967BF" w:rsidRPr="005361B6" w:rsidRDefault="005361B6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Контрольные работы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CFDD25" w14:textId="01BD6F0E" w:rsidR="00B967BF" w:rsidRPr="005361B6" w:rsidRDefault="005361B6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63D0E6" w14:textId="77777777" w:rsidR="00B967BF" w:rsidRDefault="00B967BF" w:rsidP="00C953EA">
            <w:pPr>
              <w:spacing w:line="240" w:lineRule="auto"/>
            </w:pPr>
          </w:p>
        </w:tc>
      </w:tr>
      <w:tr w:rsidR="00B967BF" w14:paraId="4958A0A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8EA4E5" w14:textId="77777777" w:rsidR="00B967BF" w:rsidRDefault="00000000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967BF" w14:paraId="2B1DEC7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193BF4" w14:textId="482764D9" w:rsidR="00B967BF" w:rsidRPr="005361B6" w:rsidRDefault="005361B6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361B6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Народная музыка России</w:t>
            </w:r>
          </w:p>
        </w:tc>
      </w:tr>
      <w:tr w:rsidR="00B967BF" w14:paraId="387DDF0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0454A3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2FC3C9" w14:textId="2A54B944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</w:t>
            </w:r>
            <w:r w:rsidR="0053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676D64D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083178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5EBF3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6DA1C56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747D438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E26DA1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94A204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1835D7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D6506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D723F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48C4699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2C47D08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93A999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DDFE44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704C91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365D0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9B7CE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12AB71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27508EE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170FD9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C7E501" w14:textId="0F5436C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</w:t>
            </w:r>
            <w:r w:rsidR="0053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A923CB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CEE0B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8F884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6BBD79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6A8768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879D8B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B3C4F8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985861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83458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0E052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E9B311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2CA63A5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C46BC1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66B176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B300B6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2F484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F4462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34EE48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1D2BE45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19E585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86C9B9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Хор «А мы просо сеяли» из оперы Н.А. Римского-Корсакова «Снегурочка», П.И.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F5B711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7CEE3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CB115D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65F9C6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56D6BDA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E4AFE9" w14:textId="4B6AAACD" w:rsidR="00B967BF" w:rsidRDefault="005361B6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B3D4C3E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A2D51E" w14:textId="77777777" w:rsidR="00B967BF" w:rsidRDefault="00B967BF" w:rsidP="00C953EA">
            <w:pPr>
              <w:spacing w:line="240" w:lineRule="auto"/>
            </w:pPr>
          </w:p>
        </w:tc>
      </w:tr>
      <w:tr w:rsidR="00B967BF" w14:paraId="36DD6D9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35D29C" w14:textId="34367743" w:rsidR="00B967BF" w:rsidRPr="005361B6" w:rsidRDefault="005361B6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Классическая музыка</w:t>
            </w:r>
          </w:p>
        </w:tc>
      </w:tr>
      <w:tr w:rsidR="00B967BF" w14:paraId="39C3C6A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C1CED5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28BC31" w14:textId="288A0568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</w:t>
            </w:r>
            <w:r w:rsidR="0053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C84C1C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1CC3B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8DDCE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060B9C7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0BDDB15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A9F4AD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1C672A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AE99B1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4AD03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22178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ECAE0B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717309F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E9432D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C2F6C1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81290D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110908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850C0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2ADD27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5E8E7E4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53339B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EFB586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13A4F4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AC053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513AB8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46649C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35D2B6D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8E4554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066675" w14:textId="6C4EFFE7" w:rsidR="00B967BF" w:rsidRDefault="00000000" w:rsidP="00C953EA">
            <w:pPr>
              <w:spacing w:after="0" w:line="240" w:lineRule="auto"/>
              <w:ind w:left="135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="00855B52">
              <w:rPr>
                <w:rFonts w:ascii="Times New Roman" w:hAnsi="Times New Roman"/>
                <w:color w:val="000000"/>
                <w:sz w:val="24"/>
                <w:lang w:val="ru-RU"/>
              </w:rPr>
              <w:t>Рассвет на Москве-реке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– </w:t>
            </w:r>
            <w:r w:rsidR="00855B52">
              <w:rPr>
                <w:rFonts w:ascii="Times New Roman" w:hAnsi="Times New Roman"/>
                <w:color w:val="000000"/>
                <w:sz w:val="24"/>
                <w:lang w:val="ru-RU"/>
              </w:rPr>
              <w:t>вступление к опере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r w:rsidR="00855B52">
              <w:rPr>
                <w:rFonts w:ascii="Times New Roman" w:hAnsi="Times New Roman"/>
                <w:color w:val="000000"/>
                <w:sz w:val="24"/>
                <w:lang w:val="ru-RU"/>
              </w:rPr>
              <w:t>Хованщина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C956028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96CD9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59619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5018185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7A43530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BD22AE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E85F7A" w14:textId="39A973D6" w:rsidR="00B967BF" w:rsidRPr="00855B52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 w:rsidR="00855B52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Классическая симфония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№ 1 </w:t>
            </w:r>
            <w:r w:rsidR="00855B52">
              <w:rPr>
                <w:rFonts w:ascii="Times New Roman" w:hAnsi="Times New Roman"/>
                <w:color w:val="000000"/>
                <w:sz w:val="24"/>
                <w:lang w:val="ru-RU"/>
              </w:rPr>
              <w:t>(первая часть)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A3A54E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09A74E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6452D8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CB1DCF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3380997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D63D85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02CD7D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921AC2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319895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B610F1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B4B495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4A1C934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8C1BD5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149DAA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F129B9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DA631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175A3E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EDEFFD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296BEE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4BDB5F" w14:textId="1DFFB39B" w:rsidR="00B967BF" w:rsidRDefault="005361B6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A2BA2A8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0BC406" w14:textId="77777777" w:rsidR="00B967BF" w:rsidRDefault="00B967BF" w:rsidP="00C953EA">
            <w:pPr>
              <w:spacing w:line="240" w:lineRule="auto"/>
            </w:pPr>
          </w:p>
        </w:tc>
      </w:tr>
      <w:tr w:rsidR="00B967BF" w:rsidRPr="005F1A6F" w14:paraId="571F39E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A87F0F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967BF" w14:paraId="402557F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FCB8B1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464879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57328F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3B614E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10C08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B60687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3118E61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3AB656E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5F2599" w14:textId="3717D62F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</w:t>
            </w:r>
            <w:r w:rsidR="0053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Шаинского сл. М.С.</w:t>
            </w:r>
            <w:r w:rsidR="00855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Пляцковского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322325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7AFDA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611CB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D97BC20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61B871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3F4790" w14:textId="51AC1E79" w:rsidR="00B967BF" w:rsidRDefault="005361B6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DA91EED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144C1A" w14:textId="77777777" w:rsidR="00B967BF" w:rsidRDefault="00B967BF" w:rsidP="00C953EA">
            <w:pPr>
              <w:spacing w:line="240" w:lineRule="auto"/>
            </w:pPr>
          </w:p>
        </w:tc>
      </w:tr>
      <w:tr w:rsidR="00B967BF" w14:paraId="6DF7154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F12A77" w14:textId="77777777" w:rsidR="00B967BF" w:rsidRDefault="00000000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967BF" w14:paraId="41FFA70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F772E6" w14:textId="586CFA42" w:rsidR="00B967BF" w:rsidRPr="005361B6" w:rsidRDefault="005361B6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народов мира</w:t>
            </w:r>
          </w:p>
        </w:tc>
      </w:tr>
      <w:tr w:rsidR="00B967BF" w14:paraId="4D9CBC5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B7068B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82BDEB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BC956C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BD1AC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B986F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7B3B3E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7ED7D7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F281DE" w14:textId="3CB2DEAC" w:rsidR="00B967BF" w:rsidRDefault="005361B6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26CEBD4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9FF71C" w14:textId="77777777" w:rsidR="00B967BF" w:rsidRDefault="00B967BF" w:rsidP="00C953EA">
            <w:pPr>
              <w:spacing w:line="240" w:lineRule="auto"/>
            </w:pPr>
          </w:p>
        </w:tc>
      </w:tr>
      <w:tr w:rsidR="00B967BF" w14:paraId="314D16B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8152AA" w14:textId="44A0C1C6" w:rsidR="00B967BF" w:rsidRPr="005361B6" w:rsidRDefault="005361B6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361B6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Духовная музыка</w:t>
            </w:r>
          </w:p>
        </w:tc>
      </w:tr>
      <w:tr w:rsidR="00B967BF" w14:paraId="7D773E7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6CD426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13B10F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7C8502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07819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403F61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04C7F1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007141A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A54EB9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C9FF39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511CC0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C8D31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56A498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F53EA5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6DD6A92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3F01A88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3680BC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F5B3E2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3029F7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ACAB8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3DAB05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6C24EC8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23D179" w14:textId="5899568A" w:rsidR="00B967BF" w:rsidRDefault="005361B6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C27F17C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681CC8" w14:textId="77777777" w:rsidR="00B967BF" w:rsidRDefault="00B967BF" w:rsidP="00C953EA">
            <w:pPr>
              <w:spacing w:line="240" w:lineRule="auto"/>
            </w:pPr>
          </w:p>
        </w:tc>
      </w:tr>
      <w:tr w:rsidR="00B967BF" w:rsidRPr="005F1A6F" w14:paraId="0881DBF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923ED8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967BF" w14:paraId="07AF7FC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E0FB28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10189A" w14:textId="31C9F667" w:rsidR="00B967BF" w:rsidRPr="005361B6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фильм-балет «Хрустальный башмачок» (балет С.С.</w:t>
            </w:r>
            <w:r w:rsidR="0053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ильм-сказка «Золотой ключик, или Приключения Буратино», А.</w:t>
            </w:r>
            <w:r w:rsidR="0053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Толстой, муз. </w:t>
            </w:r>
            <w:r w:rsidRPr="005361B6">
              <w:rPr>
                <w:rFonts w:ascii="Times New Roman" w:hAnsi="Times New Roman"/>
                <w:color w:val="000000"/>
                <w:sz w:val="24"/>
                <w:lang w:val="ru-RU"/>
              </w:rPr>
              <w:t>А.</w:t>
            </w:r>
            <w:r w:rsidR="0053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61B6">
              <w:rPr>
                <w:rFonts w:ascii="Times New Roman" w:hAnsi="Times New Roman"/>
                <w:color w:val="000000"/>
                <w:sz w:val="24"/>
                <w:lang w:val="ru-RU"/>
              </w:rPr>
              <w:t>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8CBB84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53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027C2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6310F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8F5B55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2D2199C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2C6D6F4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3135AB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E4B1AB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80D11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E1AB9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803944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40152EE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154A58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D2171E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CDAB31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2D7A1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EB10DB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68AF2C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13715EE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B65BB9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E973F6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12A792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B3419D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E8F90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A57475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67ADB83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F53B3AA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206D7B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14D0BC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98C05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16E5B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977E58A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66286F9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813B6D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D17A79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Оперетта, мюзикл: Ж. Оффенбах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543E70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EC174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467277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A1E705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373BCD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4E370B" w14:textId="616F3726" w:rsidR="00B967BF" w:rsidRDefault="005361B6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A28181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4F09E8" w14:textId="77777777" w:rsidR="00B967BF" w:rsidRDefault="00B967BF" w:rsidP="00C953EA">
            <w:pPr>
              <w:spacing w:line="240" w:lineRule="auto"/>
            </w:pPr>
          </w:p>
        </w:tc>
      </w:tr>
      <w:tr w:rsidR="00B967BF" w14:paraId="4311914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3AB3D4" w14:textId="08EEBBF2" w:rsidR="00B967BF" w:rsidRPr="005361B6" w:rsidRDefault="005361B6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музыкальная культура</w:t>
            </w:r>
          </w:p>
        </w:tc>
      </w:tr>
      <w:tr w:rsidR="00B967BF" w14:paraId="2B3A9BA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3FE17CC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E3B4E5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9F691E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90790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7F757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CAC029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79D7B85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72C07F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4F85A8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C73662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7E087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18652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5EDAB77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3C8F087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C7BFB7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12AEB8" w14:textId="07C7AABF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</w:t>
            </w:r>
            <w:r w:rsidR="0053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Газманов «Люси» в исполнении Р.</w:t>
            </w:r>
            <w:r w:rsidR="0053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C57726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78D06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DF344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4E4E76C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44298AC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442B66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41B90E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650F20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020B9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D82F52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037843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B967BF" w14:paraId="7705DF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BE4951" w14:textId="76FC246F" w:rsidR="00B967BF" w:rsidRDefault="005361B6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70F6B6A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9883D1" w14:textId="77777777" w:rsidR="00B967BF" w:rsidRDefault="00B967BF" w:rsidP="00C953EA">
            <w:pPr>
              <w:spacing w:line="240" w:lineRule="auto"/>
            </w:pPr>
          </w:p>
        </w:tc>
      </w:tr>
      <w:tr w:rsidR="00B967BF" w14:paraId="7A4C20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605916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6466CC0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C6A75D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E0F7BAB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0823A4" w14:textId="77777777" w:rsidR="00B967BF" w:rsidRDefault="00B967BF" w:rsidP="00C953EA">
            <w:pPr>
              <w:spacing w:line="240" w:lineRule="auto"/>
            </w:pPr>
          </w:p>
        </w:tc>
      </w:tr>
    </w:tbl>
    <w:p w14:paraId="557CF5C9" w14:textId="77777777" w:rsidR="00B967BF" w:rsidRDefault="00B967BF" w:rsidP="00C953EA">
      <w:pPr>
        <w:spacing w:line="240" w:lineRule="auto"/>
        <w:sectPr w:rsidR="00B967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EDFA29" w14:textId="77777777" w:rsidR="00B967BF" w:rsidRDefault="00000000" w:rsidP="00C953EA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B967BF" w14:paraId="06761EFB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A2BE15" w14:textId="77777777" w:rsidR="00B967BF" w:rsidRDefault="00000000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62CE2C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282CC8" w14:textId="6B9C0A3D" w:rsidR="00B967BF" w:rsidRPr="005361B6" w:rsidRDefault="005361B6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4AE14D" w14:textId="3CFD263F" w:rsidR="00B967BF" w:rsidRPr="005361B6" w:rsidRDefault="005361B6" w:rsidP="00C953EA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CF4426" w14:textId="2D5826F4" w:rsidR="00B967BF" w:rsidRPr="005361B6" w:rsidRDefault="005361B6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цифровые образовательные ресурсы</w:t>
            </w:r>
          </w:p>
        </w:tc>
      </w:tr>
      <w:tr w:rsidR="00B967BF" w14:paraId="100E425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8F26FF" w14:textId="77777777" w:rsidR="00B967BF" w:rsidRDefault="00B967BF" w:rsidP="00C953EA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D7FE19" w14:textId="77777777" w:rsidR="00B967BF" w:rsidRDefault="00B967BF" w:rsidP="00C953EA">
            <w:pPr>
              <w:spacing w:line="240" w:lineRule="auto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3BC97D" w14:textId="240F5378" w:rsidR="00B967BF" w:rsidRPr="005361B6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</w:t>
            </w:r>
            <w:r w:rsidR="0053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сего</w:t>
            </w:r>
          </w:p>
          <w:p w14:paraId="6FADBA64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C35C4B" w14:textId="541FEA3D" w:rsidR="00B967BF" w:rsidRPr="005361B6" w:rsidRDefault="005361B6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Контрольные работы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F13003" w14:textId="5A02FCA6" w:rsidR="00B967BF" w:rsidRPr="005361B6" w:rsidRDefault="005361B6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CB9B37" w14:textId="77777777" w:rsidR="00B967BF" w:rsidRDefault="00B967BF" w:rsidP="00C953EA">
            <w:pPr>
              <w:spacing w:line="240" w:lineRule="auto"/>
            </w:pPr>
          </w:p>
        </w:tc>
      </w:tr>
      <w:tr w:rsidR="00B967BF" w14:paraId="1BC6E10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1376F2" w14:textId="77777777" w:rsidR="00B967BF" w:rsidRDefault="00000000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967BF" w14:paraId="5EBB097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B2BAF5" w14:textId="73400A57" w:rsidR="00B967BF" w:rsidRPr="005361B6" w:rsidRDefault="005361B6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Народная музыка России</w:t>
            </w:r>
          </w:p>
        </w:tc>
      </w:tr>
      <w:tr w:rsidR="00B967BF" w:rsidRPr="005F1A6F" w14:paraId="7D48CB3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6615FB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662789" w14:textId="7AD9A104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</w:t>
            </w:r>
            <w:r w:rsidR="0053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077514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2376F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973DB1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6267AFB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:rsidRPr="005F1A6F" w14:paraId="3C4C09B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A81919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D7CF7E" w14:textId="3E1F4872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«Среди долины </w:t>
            </w:r>
            <w:r w:rsidR="00855B52">
              <w:rPr>
                <w:rFonts w:ascii="Times New Roman" w:hAnsi="Times New Roman"/>
                <w:color w:val="000000"/>
                <w:sz w:val="24"/>
                <w:lang w:val="ru-RU"/>
              </w:rPr>
              <w:t>ровныя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3FCE8A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E3861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9AC618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AE35A0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:rsidRPr="005F1A6F" w14:paraId="55F6CC3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1DECCD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125236" w14:textId="49D8B006" w:rsidR="00B967BF" w:rsidRPr="005361B6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«Пошла млада за водой», «Ах, улица, улица широкая».</w:t>
            </w:r>
            <w:r w:rsidR="0053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Инструментальные наигрыши</w:t>
            </w:r>
            <w:r w:rsidRPr="005361B6">
              <w:rPr>
                <w:rFonts w:ascii="Times New Roman" w:hAnsi="Times New Roman"/>
                <w:color w:val="000000"/>
                <w:sz w:val="24"/>
                <w:lang w:val="ru-RU"/>
              </w:rPr>
              <w:t>. Плясовые мелодии</w:t>
            </w:r>
            <w:r w:rsidR="005361B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0E89E02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53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029C0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278DB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742D32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:rsidRPr="005F1A6F" w14:paraId="23F163A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04B63D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D029B5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DD0628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41FA9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37F07D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11BFA1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:rsidRPr="005F1A6F" w14:paraId="0E52361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87A652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0496A5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13FF5A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37D72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4569CD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CF8C2B4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:rsidRPr="005F1A6F" w14:paraId="5ABC346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F16A12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7EEEFD" w14:textId="18E5A741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</w:t>
            </w:r>
            <w:r w:rsidR="0053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A30719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543AD8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6250D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C39F1F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14:paraId="75E4D2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32A8CA" w14:textId="7BAC0C97" w:rsidR="00B967BF" w:rsidRDefault="005361B6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81F34D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5F8102" w14:textId="77777777" w:rsidR="00B967BF" w:rsidRDefault="00B967BF" w:rsidP="00C953EA">
            <w:pPr>
              <w:spacing w:line="240" w:lineRule="auto"/>
            </w:pPr>
          </w:p>
        </w:tc>
      </w:tr>
      <w:tr w:rsidR="00B967BF" w14:paraId="30CFBED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7BA758" w14:textId="18B7EF6D" w:rsidR="00B967BF" w:rsidRPr="005361B6" w:rsidRDefault="005361B6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Классическая музыка</w:t>
            </w:r>
          </w:p>
        </w:tc>
      </w:tr>
      <w:tr w:rsidR="00B967BF" w:rsidRPr="005F1A6F" w14:paraId="4C7A672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D9698B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B2C3C0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0C76D1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36F02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A7621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6B7529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:rsidRPr="005F1A6F" w14:paraId="2367667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D44B64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5CF75A" w14:textId="1BFBFF8F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</w:t>
            </w:r>
            <w:r w:rsidR="0053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Чичков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89D7C3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274A27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54983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5FDB28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:rsidRPr="005F1A6F" w14:paraId="0C15DE2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D2FABC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E9E2C7" w14:textId="22F9E7A0" w:rsidR="00B967BF" w:rsidRPr="005361B6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</w:t>
            </w:r>
            <w:r w:rsidR="005361B6">
              <w:rPr>
                <w:rFonts w:ascii="Times New Roman" w:hAnsi="Times New Roman"/>
                <w:color w:val="000000"/>
                <w:sz w:val="24"/>
                <w:lang w:val="ru-RU"/>
              </w:rPr>
              <w:t>Б. Кабалевского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="0053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 </w:t>
            </w:r>
            <w:r>
              <w:rPr>
                <w:rFonts w:ascii="Times New Roman" w:hAnsi="Times New Roman"/>
                <w:color w:val="000000"/>
                <w:sz w:val="24"/>
              </w:rPr>
              <w:t>Е.</w:t>
            </w:r>
            <w:r w:rsidR="005361B6">
              <w:rPr>
                <w:rFonts w:ascii="Times New Roman" w:hAnsi="Times New Roman"/>
                <w:color w:val="000000"/>
                <w:sz w:val="24"/>
                <w:lang w:val="ru-RU"/>
              </w:rPr>
              <w:t>Долматовского.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ADB606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2CD3D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C7491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4B4EAB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:rsidRPr="005F1A6F" w14:paraId="5E79D10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F72999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03A05B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2BB1B9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4E114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F9891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0C1477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:rsidRPr="005F1A6F" w14:paraId="7DAB2F0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55C5EE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96E5A6" w14:textId="3C9954D4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>ьрийский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AF4CEE6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B223E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170571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389B51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:rsidRPr="005F1A6F" w14:paraId="31A4FAF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3890D0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1850E8" w14:textId="38CC0736" w:rsidR="00B967BF" w:rsidRDefault="00000000" w:rsidP="00C953EA">
            <w:pPr>
              <w:spacing w:after="0" w:line="240" w:lineRule="auto"/>
              <w:ind w:left="135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 w:rsidR="005361B6">
              <w:rPr>
                <w:rFonts w:ascii="Times New Roman" w:hAnsi="Times New Roman"/>
                <w:color w:val="000000"/>
                <w:sz w:val="24"/>
                <w:lang w:val="ru-RU"/>
              </w:rPr>
              <w:t>пера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r w:rsidR="005361B6">
              <w:rPr>
                <w:rFonts w:ascii="Times New Roman" w:hAnsi="Times New Roman"/>
                <w:color w:val="000000"/>
                <w:sz w:val="24"/>
                <w:lang w:val="ru-RU"/>
              </w:rPr>
              <w:t>Князь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361B6">
              <w:rPr>
                <w:rFonts w:ascii="Times New Roman" w:hAnsi="Times New Roman"/>
                <w:color w:val="000000"/>
                <w:sz w:val="24"/>
                <w:lang w:val="ru-RU"/>
              </w:rPr>
              <w:t>Игорь</w:t>
            </w:r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r w:rsidR="005361B6">
              <w:rPr>
                <w:rFonts w:ascii="Times New Roman" w:hAnsi="Times New Roman"/>
                <w:color w:val="000000"/>
                <w:sz w:val="24"/>
                <w:lang w:val="ru-RU"/>
              </w:rPr>
              <w:t>фрагменты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E4A9DA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654D44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61927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3BFEA5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:rsidRPr="005F1A6F" w14:paraId="11F4800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3D0630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233036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FD5A1E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76E3D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0FE97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7BD705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:rsidRPr="005F1A6F" w14:paraId="44677E8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E17D7D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980D89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84C149E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BFAEB1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9D861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2E906C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14:paraId="76DBA0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6E3EFC" w14:textId="0ED34B00" w:rsidR="00B967BF" w:rsidRDefault="006E0F17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D7334FF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C4E03F" w14:textId="77777777" w:rsidR="00B967BF" w:rsidRDefault="00B967BF" w:rsidP="00C953EA">
            <w:pPr>
              <w:spacing w:line="240" w:lineRule="auto"/>
            </w:pPr>
          </w:p>
        </w:tc>
      </w:tr>
      <w:tr w:rsidR="00B967BF" w:rsidRPr="005F1A6F" w14:paraId="6A16BB4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B8E42F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967BF" w:rsidRPr="005F1A6F" w14:paraId="5019960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1CB68C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93BB1A" w14:textId="4F0CDF8B" w:rsidR="00B967BF" w:rsidRDefault="00000000" w:rsidP="00C953EA">
            <w:pPr>
              <w:spacing w:after="0" w:line="240" w:lineRule="auto"/>
              <w:ind w:left="135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 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>пещере горного короля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>сюиты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>Пер Гюнт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7DAEA8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A2578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055AB7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761BE8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:rsidRPr="005F1A6F" w14:paraId="5B4050D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9D8953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A9F584" w14:textId="6391B54D" w:rsidR="00B967BF" w:rsidRPr="006E0F17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Муз. Ю.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Чичкова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, сл.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Ю.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Энтина «Песенка про жирафа»; М.И.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>Контрданс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>сельский танец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E0F17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>пьеса Л.В.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3CA3EB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6940F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6ED3DD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69FDF3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:rsidRPr="005F1A6F" w14:paraId="5D5557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6ACBE2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1C6D47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98FDE7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51813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D66C27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7FFD9D9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14:paraId="4BFC77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FEA1DB" w14:textId="5FC74E72" w:rsidR="00B967BF" w:rsidRDefault="006E0F17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942B19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461E11" w14:textId="77777777" w:rsidR="00B967BF" w:rsidRDefault="00B967BF" w:rsidP="00C953EA">
            <w:pPr>
              <w:spacing w:line="240" w:lineRule="auto"/>
            </w:pPr>
          </w:p>
        </w:tc>
      </w:tr>
      <w:tr w:rsidR="00B967BF" w14:paraId="4FEB7D2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6EFCF8" w14:textId="77777777" w:rsidR="00B967BF" w:rsidRDefault="00000000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ВАРИАТИВНАЯ ЧАСТЬ</w:t>
            </w:r>
          </w:p>
        </w:tc>
      </w:tr>
      <w:tr w:rsidR="00B967BF" w14:paraId="6E532FF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2C15F6" w14:textId="135D6108" w:rsidR="00B967BF" w:rsidRPr="006E0F17" w:rsidRDefault="006E0F17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народов мира</w:t>
            </w:r>
          </w:p>
        </w:tc>
      </w:tr>
      <w:tr w:rsidR="00B967BF" w:rsidRPr="005F1A6F" w14:paraId="0B034BF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642061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3AD048" w14:textId="7274616D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композиторов: «Мама» русского композитора В. Гаврилина и итальянского — Ч.</w:t>
            </w:r>
            <w:r w:rsidR="00855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</w:t>
            </w:r>
            <w:r w:rsidR="00855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Бизе Фарандола из 2-й сюиты «</w:t>
            </w:r>
            <w:r w:rsidR="00855B52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54FF9E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DF49B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1B818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4479DA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:rsidRPr="005F1A6F" w14:paraId="76B98B6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885AC7B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36A02E" w14:textId="25ECE81C" w:rsidR="00B967BF" w:rsidRPr="006E0F17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>персидок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оперы «Хованщина». </w:t>
            </w:r>
            <w:r w:rsidRPr="006E0F17">
              <w:rPr>
                <w:rFonts w:ascii="Times New Roman" w:hAnsi="Times New Roman"/>
                <w:color w:val="000000"/>
                <w:sz w:val="24"/>
                <w:lang w:val="ru-RU"/>
              </w:rPr>
              <w:t>А.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E0F17">
              <w:rPr>
                <w:rFonts w:ascii="Times New Roman" w:hAnsi="Times New Roman"/>
                <w:color w:val="000000"/>
                <w:sz w:val="24"/>
                <w:lang w:val="ru-RU"/>
              </w:rPr>
              <w:t>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ABF913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6E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7F2B1D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A5CFE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24A421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:rsidRPr="005F1A6F" w14:paraId="12DB59D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270E7F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63EAA4" w14:textId="3DB0A7E6" w:rsidR="00B967BF" w:rsidRDefault="00000000" w:rsidP="00C953EA">
            <w:pPr>
              <w:spacing w:after="0" w:line="240" w:lineRule="auto"/>
              <w:ind w:left="135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Штраус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марш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2D5A83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F6319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DA9F6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219845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14:paraId="5DE561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12AEF4" w14:textId="7619B74F" w:rsidR="00B967BF" w:rsidRDefault="006E0F17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BCE874D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298BD0" w14:textId="77777777" w:rsidR="00B967BF" w:rsidRDefault="00B967BF" w:rsidP="00C953EA">
            <w:pPr>
              <w:spacing w:line="240" w:lineRule="auto"/>
            </w:pPr>
          </w:p>
        </w:tc>
      </w:tr>
      <w:tr w:rsidR="00B967BF" w14:paraId="585C242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CE31E0" w14:textId="30046CB4" w:rsidR="00B967BF" w:rsidRPr="006E0F17" w:rsidRDefault="006E0F17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Духовная музыка</w:t>
            </w:r>
          </w:p>
        </w:tc>
      </w:tr>
      <w:tr w:rsidR="00B967BF" w:rsidRPr="005F1A6F" w14:paraId="64F0BB8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E30A4F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0F705C" w14:textId="5D4BFC67" w:rsidR="00B967BF" w:rsidRPr="006E0F17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вербное воскресенье: «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>Вербочки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русского поэта А. Блока. </w:t>
            </w:r>
            <w:r w:rsidRPr="006E0F17">
              <w:rPr>
                <w:rFonts w:ascii="Times New Roman" w:hAnsi="Times New Roman"/>
                <w:color w:val="000000"/>
                <w:sz w:val="24"/>
                <w:lang w:val="ru-RU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1565656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6E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83ADDB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5858F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5B0C38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:rsidRPr="005F1A6F" w14:paraId="6E85194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56F533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09601F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B960C0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1C18E47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7BFC2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4864801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14:paraId="35F623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281E4D" w14:textId="5F36FFD7" w:rsidR="00B967BF" w:rsidRDefault="006E0F17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51F3189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BC2C24" w14:textId="77777777" w:rsidR="00B967BF" w:rsidRDefault="00B967BF" w:rsidP="00C953EA">
            <w:pPr>
              <w:spacing w:line="240" w:lineRule="auto"/>
            </w:pPr>
          </w:p>
        </w:tc>
      </w:tr>
      <w:tr w:rsidR="00B967BF" w:rsidRPr="005F1A6F" w14:paraId="1272AA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C12344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967BF" w:rsidRPr="005F1A6F" w14:paraId="35A8399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FF8B21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8951CD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13CCA8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9F4928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C6749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73EF17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:rsidRPr="005F1A6F" w14:paraId="7149FFD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B56564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FF6E83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3F98D7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D756AE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25449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C5974C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:rsidRPr="005F1A6F" w14:paraId="16029C4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EE9EFDF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A4111C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312382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2BFEE1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DDD09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98C678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14:paraId="3805471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30EEA1" w14:textId="098B413E" w:rsidR="00B967BF" w:rsidRDefault="006E0F17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93F9D35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7EEADE" w14:textId="77777777" w:rsidR="00B967BF" w:rsidRDefault="00B967BF" w:rsidP="00C953EA">
            <w:pPr>
              <w:spacing w:line="240" w:lineRule="auto"/>
            </w:pPr>
          </w:p>
        </w:tc>
      </w:tr>
      <w:tr w:rsidR="00B967BF" w14:paraId="20C71D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848AA1" w14:textId="3C6A7AB3" w:rsidR="00B967BF" w:rsidRPr="006E0F17" w:rsidRDefault="006E0F17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музыкальная культура</w:t>
            </w:r>
          </w:p>
        </w:tc>
      </w:tr>
      <w:tr w:rsidR="00B967BF" w:rsidRPr="005F1A6F" w14:paraId="0361067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C1B240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E00330" w14:textId="553BC261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>Величит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E71C49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34D9C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94CA5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2465C6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:rsidRPr="005F1A6F" w14:paraId="4E617AD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40E8A7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2A3313" w14:textId="4E30FDF5" w:rsidR="00B967BF" w:rsidRDefault="00000000" w:rsidP="00C953EA">
            <w:pPr>
              <w:spacing w:after="0" w:line="240" w:lineRule="auto"/>
              <w:ind w:left="135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>Гершвина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>Порги и Бесс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AF622A9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9CA78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D3C2E1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E80DAD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:rsidRPr="005F1A6F" w14:paraId="575EEEB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B17D05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15DB2C" w14:textId="3E528C8A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85DCDC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76AE6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0D6E07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42B677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14:paraId="149B74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F8A324" w14:textId="2A77BD83" w:rsidR="00B967BF" w:rsidRDefault="006E0F17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09792EA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EBF825" w14:textId="77777777" w:rsidR="00B967BF" w:rsidRDefault="00B967BF" w:rsidP="00C953EA">
            <w:pPr>
              <w:spacing w:line="240" w:lineRule="auto"/>
            </w:pPr>
          </w:p>
        </w:tc>
      </w:tr>
      <w:tr w:rsidR="00B967BF" w14:paraId="030B54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DD3372" w14:textId="66B646DD" w:rsidR="00B967BF" w:rsidRPr="006E0F17" w:rsidRDefault="006E0F17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Музыкальная грамота</w:t>
            </w:r>
          </w:p>
        </w:tc>
      </w:tr>
      <w:tr w:rsidR="00B967BF" w:rsidRPr="005F1A6F" w14:paraId="0F62456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BF8718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AE7DC9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К. Сен-Санс пьесы из сюиты «Карнавал животных»: «Королевский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1C5F3D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7E6B1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EE0546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140DCE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:rsidRPr="005F1A6F" w14:paraId="4067AE3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0CF7F3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911153" w14:textId="4555811C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Ритм: И. Штраус-отец </w:t>
            </w:r>
            <w:r w:rsidR="0092594B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Радецки</w:t>
            </w:r>
            <w:r w:rsidR="00855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марш</w:t>
            </w:r>
            <w:r w:rsidR="0092594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И. Штраус-сын </w:t>
            </w:r>
            <w:r w:rsidR="0092594B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Полька-пиццикато</w:t>
            </w:r>
            <w:r w:rsidR="0092594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527425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3E84D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7BC87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C616DA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7BF" w14:paraId="055FCC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927786" w14:textId="07B5D8C9" w:rsidR="00B967BF" w:rsidRDefault="006E0F17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0034D5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F7B176" w14:textId="77777777" w:rsidR="00B967BF" w:rsidRDefault="00B967BF" w:rsidP="00C953EA">
            <w:pPr>
              <w:spacing w:line="240" w:lineRule="auto"/>
            </w:pPr>
          </w:p>
        </w:tc>
      </w:tr>
      <w:tr w:rsidR="00B967BF" w14:paraId="1C35A48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4041D1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729C001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B78801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6E97D90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6829FB4" w14:textId="77777777" w:rsidR="00B967BF" w:rsidRDefault="00B967BF" w:rsidP="00C953EA">
            <w:pPr>
              <w:spacing w:line="240" w:lineRule="auto"/>
            </w:pPr>
          </w:p>
        </w:tc>
      </w:tr>
    </w:tbl>
    <w:p w14:paraId="50F62E67" w14:textId="77777777" w:rsidR="00B967BF" w:rsidRDefault="00B967BF" w:rsidP="00C953EA">
      <w:pPr>
        <w:spacing w:line="240" w:lineRule="auto"/>
        <w:sectPr w:rsidR="00B967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5F1151" w14:textId="77777777" w:rsidR="00B967BF" w:rsidRDefault="00000000" w:rsidP="00C953EA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B967BF" w14:paraId="6B8F5248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28197B" w14:textId="77777777" w:rsidR="00B967BF" w:rsidRDefault="00000000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6666159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410182" w14:textId="135BDD40" w:rsidR="00B967BF" w:rsidRPr="006E0F17" w:rsidRDefault="006E0F17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E3B98F" w14:textId="1FE8FF1E" w:rsidR="00B967BF" w:rsidRPr="006E0F17" w:rsidRDefault="006E0F17" w:rsidP="00C953EA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42464A" w14:textId="273BF269" w:rsidR="00B967BF" w:rsidRPr="006E0F17" w:rsidRDefault="006E0F17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цифровые образовательные ресурсы</w:t>
            </w:r>
          </w:p>
        </w:tc>
      </w:tr>
      <w:tr w:rsidR="00B967BF" w14:paraId="5C3D1F8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548658" w14:textId="77777777" w:rsidR="00B967BF" w:rsidRDefault="00B967BF" w:rsidP="00C953EA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B2D747" w14:textId="77777777" w:rsidR="00B967BF" w:rsidRDefault="00B967BF" w:rsidP="00C953EA">
            <w:pPr>
              <w:spacing w:line="240" w:lineRule="auto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F99BA2" w14:textId="54260C64" w:rsidR="00B967BF" w:rsidRDefault="00000000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</w:t>
            </w:r>
            <w:r w:rsidR="006E0F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сего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D44B59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BE4EDF" w14:textId="3FF28B0C" w:rsidR="00B967BF" w:rsidRPr="006E0F17" w:rsidRDefault="006E0F17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Контрольные работы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9BAF50" w14:textId="2589EF7E" w:rsidR="00B967BF" w:rsidRPr="006E0F17" w:rsidRDefault="006E0F17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A1761D" w14:textId="77777777" w:rsidR="00B967BF" w:rsidRDefault="00B967BF" w:rsidP="00C953EA">
            <w:pPr>
              <w:spacing w:line="240" w:lineRule="auto"/>
            </w:pPr>
          </w:p>
        </w:tc>
      </w:tr>
      <w:tr w:rsidR="00B967BF" w14:paraId="720CD62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EEAA6D" w14:textId="77777777" w:rsidR="00B967BF" w:rsidRDefault="00000000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967BF" w14:paraId="76AF3DC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80D66E" w14:textId="5FA105BD" w:rsidR="00B967BF" w:rsidRPr="006E0F17" w:rsidRDefault="006E0F17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Народная музыка России</w:t>
            </w:r>
          </w:p>
        </w:tc>
      </w:tr>
      <w:tr w:rsidR="00B967BF" w:rsidRPr="005F1A6F" w14:paraId="5223B06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E128CC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E6F48C" w14:textId="4492C7C6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, бравы ребятушки»; Е.П.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Крылатов, Ю.С.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4081EB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C4CCC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F158F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EF0F1E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:rsidRPr="005F1A6F" w14:paraId="1D727DE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E32B289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F8132D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048447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539D51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C6FA4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7C4511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:rsidRPr="005F1A6F" w14:paraId="36B051A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551A3A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DC00F4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1D8155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CF77AE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D331F1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3CF5D9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:rsidRPr="005F1A6F" w14:paraId="517AC9E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399358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D64D5E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62E40B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D34C1E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1BF7B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CFBC329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:rsidRPr="005F1A6F" w14:paraId="1DECD75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A03366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E0CEC3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68C84F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FD964C1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FB02B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5A45F67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:rsidRPr="005F1A6F" w14:paraId="79755C7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20E3E83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80DE84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С.В. Рахманинов 1-я часть Концерта №3 для фортепиано с оркестром; П.И.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5E526E6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312213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90344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31B18D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14:paraId="6A843B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683C4F" w14:textId="77A07A6F" w:rsidR="00B967BF" w:rsidRDefault="006E0F17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7DE73DA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0F1ACE" w14:textId="77777777" w:rsidR="00B967BF" w:rsidRDefault="00B967BF" w:rsidP="00C953EA">
            <w:pPr>
              <w:spacing w:line="240" w:lineRule="auto"/>
            </w:pPr>
          </w:p>
        </w:tc>
      </w:tr>
      <w:tr w:rsidR="00B967BF" w14:paraId="5674CA6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FB22D9" w14:textId="3A3EAD5A" w:rsidR="00B967BF" w:rsidRPr="006E0F17" w:rsidRDefault="006E0F17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Классическая   музыка</w:t>
            </w:r>
          </w:p>
        </w:tc>
      </w:tr>
      <w:tr w:rsidR="00B967BF" w:rsidRPr="005F1A6F" w14:paraId="56037E4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986B181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549003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257705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53A99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9D2D1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D6B5A6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:rsidRPr="005F1A6F" w14:paraId="4EBE898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10C6AE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A2ED56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77B3D8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3B1067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F11C5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D8BC5A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:rsidRPr="005F1A6F" w14:paraId="74B554F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AE1EA2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DA27F5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3BCCA0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26023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E3108D8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2D3E21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:rsidRPr="005F1A6F" w14:paraId="164665C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89BE41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54AFBD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E69D55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2E9E2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75CA3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DC1CB8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:rsidRPr="005F1A6F" w14:paraId="3EC7EDD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BC7B0F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C9C584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AB3557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2A230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8E5D8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A7788A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:rsidRPr="005F1A6F" w14:paraId="77C1BE4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FC5BA7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54C386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0DDCBD0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E0C61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1D921E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7B503B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:rsidRPr="005F1A6F" w14:paraId="26D3230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AD7146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DF6F5C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BFE99A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9716FD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DD76F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2970A4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:rsidRPr="005F1A6F" w14:paraId="056D456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F3F9D9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C4AAB0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D4E5E6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8478B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8185F0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032348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:rsidRPr="005F1A6F" w14:paraId="6FDACB7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0CDF8E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E92194" w14:textId="118D1982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BA0030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A5E79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B3320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92EEAB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14:paraId="64AAE5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BCA106" w14:textId="59206896" w:rsidR="00B967BF" w:rsidRDefault="006E0F17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7A2258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846888" w14:textId="77777777" w:rsidR="00B967BF" w:rsidRDefault="00B967BF" w:rsidP="00C953EA">
            <w:pPr>
              <w:spacing w:line="240" w:lineRule="auto"/>
            </w:pPr>
          </w:p>
        </w:tc>
      </w:tr>
      <w:tr w:rsidR="00B967BF" w:rsidRPr="005F1A6F" w14:paraId="1021A36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3BCC84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967BF" w:rsidRPr="005F1A6F" w14:paraId="4FD9767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8713F0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14D6BF" w14:textId="33A3C5EF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Крылатов и Ю.С.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7F4144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8F7AC6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9E28C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8E9AE7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14:paraId="730BA7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A3BEA0" w14:textId="20E09F6B" w:rsidR="00B967BF" w:rsidRDefault="006E0F17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D4EDD1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B46822" w14:textId="77777777" w:rsidR="00B967BF" w:rsidRDefault="00B967BF" w:rsidP="00C953EA">
            <w:pPr>
              <w:spacing w:line="240" w:lineRule="auto"/>
            </w:pPr>
          </w:p>
        </w:tc>
      </w:tr>
      <w:tr w:rsidR="00B967BF" w14:paraId="16F1FD2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355B08" w14:textId="77777777" w:rsidR="00B967BF" w:rsidRDefault="00000000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967BF" w14:paraId="46B0957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8A74D2" w14:textId="4795D8D0" w:rsidR="00B967BF" w:rsidRPr="006E0F17" w:rsidRDefault="006E0F17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народов мира</w:t>
            </w:r>
          </w:p>
        </w:tc>
      </w:tr>
      <w:tr w:rsidR="00B967BF" w:rsidRPr="005F1A6F" w14:paraId="0DE38E8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F622B99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2F9014" w14:textId="723377C2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Лученок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, М. Ясень «Майский вальс». А.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Пахмутова, Н.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B74713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52E8ED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2A163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A2DC21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:rsidRPr="005F1A6F" w14:paraId="1FDD2BE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E038F2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F57C92" w14:textId="7C46E446" w:rsidR="00B967BF" w:rsidRPr="006E0F17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норвежская народная песня «Волшебный смычок»; А.</w:t>
            </w:r>
            <w:r w:rsidR="006E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Дворжак Славянский танец № 2 ми-минор, Юмореска. </w:t>
            </w:r>
            <w:r w:rsidRPr="006E0F17">
              <w:rPr>
                <w:rFonts w:ascii="Times New Roman" w:hAnsi="Times New Roman"/>
                <w:color w:val="000000"/>
                <w:sz w:val="24"/>
                <w:lang w:val="ru-RU"/>
              </w:rPr>
              <w:t>Б.</w:t>
            </w:r>
            <w:r w:rsidR="009259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E0F17">
              <w:rPr>
                <w:rFonts w:ascii="Times New Roman" w:hAnsi="Times New Roman"/>
                <w:color w:val="000000"/>
                <w:sz w:val="24"/>
                <w:lang w:val="ru-RU"/>
              </w:rPr>
              <w:t>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B8D32A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6E0F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689E23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B7A69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7F4740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14:paraId="45C9FD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EA2BF7" w14:textId="0F1BABA0" w:rsidR="00B967BF" w:rsidRDefault="006E0F17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A55D8C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02B442" w14:textId="77777777" w:rsidR="00B967BF" w:rsidRDefault="00B967BF" w:rsidP="00C953EA">
            <w:pPr>
              <w:spacing w:line="240" w:lineRule="auto"/>
            </w:pPr>
          </w:p>
        </w:tc>
      </w:tr>
      <w:tr w:rsidR="00B967BF" w14:paraId="6868DB7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1C5EAC" w14:textId="7D42D166" w:rsidR="00B967BF" w:rsidRPr="006E0F17" w:rsidRDefault="006E0F17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Духовная музыка</w:t>
            </w:r>
          </w:p>
        </w:tc>
      </w:tr>
      <w:tr w:rsidR="00B967BF" w:rsidRPr="005F1A6F" w14:paraId="5E954BA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B7CB6F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041015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E9B64B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032BB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EB10ED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92C4D1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14:paraId="3BEDE2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855689" w14:textId="44974C7B" w:rsidR="00B967BF" w:rsidRDefault="006E0F17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6559711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914417" w14:textId="77777777" w:rsidR="00B967BF" w:rsidRDefault="00B967BF" w:rsidP="00C953EA">
            <w:pPr>
              <w:spacing w:line="240" w:lineRule="auto"/>
            </w:pPr>
          </w:p>
        </w:tc>
      </w:tr>
      <w:tr w:rsidR="00B967BF" w:rsidRPr="005F1A6F" w14:paraId="5D5378F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238288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967BF" w:rsidRPr="005F1A6F" w14:paraId="291FA32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6557D17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ACCCDE" w14:textId="67CC090E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</w:t>
            </w:r>
            <w:r w:rsidR="00090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Будашкина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83C67F9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6D70B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8A956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C9206E8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:rsidRPr="005F1A6F" w14:paraId="2D8B000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C239AD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2B7205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C2114B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1E3E2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43BBE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8B92C9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:rsidRPr="005F1A6F" w14:paraId="05581AA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8C4882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C67FC3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204232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98304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813C3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F0A0DE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:rsidRPr="005F1A6F" w14:paraId="21B0FF6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0410E7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092E48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415B1F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517B5E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F6AD7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68E8A0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:rsidRPr="005F1A6F" w14:paraId="194455F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4375AE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064478" w14:textId="19845A18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П.И. Чайковский Торжественная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увертюра «1812 год»; Ария Кутузова из оперы С.С.</w:t>
            </w:r>
            <w:r w:rsidR="00090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7D622C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2BFCC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8CA95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487886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14:paraId="17675D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A2C1CA" w14:textId="442E0D19" w:rsidR="00B967BF" w:rsidRDefault="00090551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7F15327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0FC0E2" w14:textId="77777777" w:rsidR="00B967BF" w:rsidRDefault="00B967BF" w:rsidP="00C953EA">
            <w:pPr>
              <w:spacing w:line="240" w:lineRule="auto"/>
            </w:pPr>
          </w:p>
        </w:tc>
      </w:tr>
      <w:tr w:rsidR="00B967BF" w14:paraId="26AF275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6938A6" w14:textId="5F568CB8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музыкальная культура</w:t>
            </w:r>
          </w:p>
        </w:tc>
      </w:tr>
      <w:tr w:rsidR="00B967BF" w:rsidRPr="005F1A6F" w14:paraId="7CE3BEF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8562AA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26EBBA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2DFB7E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15B7B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36928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9FCF62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:rsidRPr="005F1A6F" w14:paraId="2FF8D93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22C853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6BFEE0" w14:textId="2D2593A3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</w:t>
            </w:r>
            <w:r w:rsidR="00090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Эллингтон «Караван». Г.</w:t>
            </w:r>
            <w:r w:rsidR="00090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1DD8B4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0F38A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DFD082E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2F9877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14:paraId="40858F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B1A722" w14:textId="59346E69" w:rsidR="00B967BF" w:rsidRDefault="00090551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65BE3C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3FD971" w14:textId="77777777" w:rsidR="00B967BF" w:rsidRDefault="00B967BF" w:rsidP="00C953EA">
            <w:pPr>
              <w:spacing w:line="240" w:lineRule="auto"/>
            </w:pPr>
          </w:p>
        </w:tc>
      </w:tr>
      <w:tr w:rsidR="00B967BF" w14:paraId="093B5C6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D0BEFA" w14:textId="7FBAAB5C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Музыкальная культура</w:t>
            </w:r>
          </w:p>
        </w:tc>
      </w:tr>
      <w:tr w:rsidR="00B967BF" w:rsidRPr="005F1A6F" w14:paraId="64C3735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555B91C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AB3626" w14:textId="1EC6D9CE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</w:t>
            </w:r>
            <w:r w:rsidR="00090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Рахманинов. «Сирень»; Р.</w:t>
            </w:r>
            <w:r w:rsidR="00090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491484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9A4D51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8F6B4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129AA6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:rsidRPr="005F1A6F" w14:paraId="37EC047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2CFB25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AB8B71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112F18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48524E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88A691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EE1017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7BF" w14:paraId="6184C18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7344D4" w14:textId="5335BF7B" w:rsidR="00B967BF" w:rsidRDefault="00090551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5247ACC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87884C" w14:textId="77777777" w:rsidR="00B967BF" w:rsidRDefault="00B967BF" w:rsidP="00C953EA">
            <w:pPr>
              <w:spacing w:line="240" w:lineRule="auto"/>
            </w:pPr>
          </w:p>
        </w:tc>
      </w:tr>
      <w:tr w:rsidR="00B967BF" w14:paraId="5C5EDA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01EDF4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12782B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98CAE1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AC21F6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9F9689" w14:textId="77777777" w:rsidR="00B967BF" w:rsidRDefault="00B967BF" w:rsidP="00C953EA">
            <w:pPr>
              <w:spacing w:line="240" w:lineRule="auto"/>
            </w:pPr>
          </w:p>
        </w:tc>
      </w:tr>
    </w:tbl>
    <w:p w14:paraId="3DE375CA" w14:textId="77777777" w:rsidR="00B967BF" w:rsidRDefault="00B967BF" w:rsidP="00C953EA">
      <w:pPr>
        <w:spacing w:line="240" w:lineRule="auto"/>
        <w:sectPr w:rsidR="00B967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95ADE14" w14:textId="37C1FB83" w:rsidR="00090551" w:rsidRPr="00090551" w:rsidRDefault="00090551" w:rsidP="00C953EA">
      <w:pPr>
        <w:tabs>
          <w:tab w:val="left" w:pos="4850"/>
        </w:tabs>
        <w:spacing w:line="240" w:lineRule="auto"/>
        <w:rPr>
          <w:lang w:val="ru-RU"/>
        </w:rPr>
      </w:pPr>
      <w:r>
        <w:lastRenderedPageBreak/>
        <w:tab/>
      </w:r>
    </w:p>
    <w:p w14:paraId="5A2A90A3" w14:textId="4B15355C" w:rsidR="00090551" w:rsidRPr="0092594B" w:rsidRDefault="00090551" w:rsidP="00C953EA">
      <w:pPr>
        <w:tabs>
          <w:tab w:val="left" w:pos="4850"/>
        </w:tabs>
        <w:spacing w:line="240" w:lineRule="auto"/>
        <w:rPr>
          <w:rFonts w:ascii="Times New Roman" w:hAnsi="Times New Roman" w:cs="Times New Roman"/>
          <w:sz w:val="40"/>
          <w:szCs w:val="40"/>
          <w:lang w:val="ru-RU"/>
        </w:rPr>
        <w:sectPr w:rsidR="00090551" w:rsidRPr="009259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FB9748" w14:textId="39B0BA00" w:rsidR="00B967BF" w:rsidRDefault="00000000" w:rsidP="00C953EA">
      <w:pPr>
        <w:spacing w:after="0" w:line="240" w:lineRule="auto"/>
      </w:pPr>
      <w:bookmarkStart w:id="14" w:name="block-5172870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14:paraId="27E7655F" w14:textId="77777777" w:rsidR="00B967BF" w:rsidRDefault="00000000" w:rsidP="00C953EA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090551" w14:paraId="1015F368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28BA89" w14:textId="77777777" w:rsidR="00B967BF" w:rsidRDefault="00000000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C890F7A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EEBDA1" w14:textId="4E8EDBAB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урока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EDB2D7" w14:textId="4730273B" w:rsidR="00B967BF" w:rsidRPr="00090551" w:rsidRDefault="00090551" w:rsidP="00C953EA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9A6D32" w14:textId="43851D14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9B97A8" w14:textId="3DBEC9EC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цифровые образовательные ресурсы</w:t>
            </w:r>
          </w:p>
        </w:tc>
      </w:tr>
      <w:tr w:rsidR="00090551" w14:paraId="051242D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279B7F" w14:textId="77777777" w:rsidR="00B967BF" w:rsidRDefault="00B967BF" w:rsidP="00C953EA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853240" w14:textId="77777777" w:rsidR="00B967BF" w:rsidRDefault="00B967BF" w:rsidP="00C953EA">
            <w:pPr>
              <w:spacing w:line="240" w:lineRule="auto"/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E5964B" w14:textId="093B8CA0" w:rsidR="00B967BF" w:rsidRPr="00090551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</w:t>
            </w:r>
            <w:r w:rsidR="000905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сего</w:t>
            </w:r>
          </w:p>
          <w:p w14:paraId="35C39B4E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B42E12" w14:textId="6911A597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Контрольные работы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E2B34A" w14:textId="1761D084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04D39C" w14:textId="77777777" w:rsidR="00B967BF" w:rsidRDefault="00B967BF" w:rsidP="00C953EA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36C437" w14:textId="77777777" w:rsidR="00B967BF" w:rsidRDefault="00B967BF" w:rsidP="00C953EA">
            <w:pPr>
              <w:spacing w:line="240" w:lineRule="auto"/>
            </w:pPr>
          </w:p>
        </w:tc>
      </w:tr>
      <w:tr w:rsidR="00090551" w14:paraId="6CFBEBC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9A987B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D87BE0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152E60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A0BEDE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C701A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96FD39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7D24DC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134F1C3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90312B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BB0163" w14:textId="6EDC3F20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30E05F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1C793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62677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27A362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B3C311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70A2C15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F98CC5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9A3CE7" w14:textId="701AF6C2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1F53DD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E13F7E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4DA88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462DB7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547896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102ADD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DF54C9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C46F5F" w14:textId="77AED06E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мифы,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F16CE0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EA8D4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3B2767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6353E4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961184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6A554D1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90B94B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21572C" w14:textId="15DC8681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1A2687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44BFF8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85460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DCC945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223B9B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0FB0D25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7C97B8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D5588A" w14:textId="3B09BA7B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B29926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AA19C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AAB78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4EF17C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92F43E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77260C1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81B843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868A5A" w14:textId="522CA97A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Композиторы-детям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767862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F531B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8081A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FAFDF1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ED06AE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6BEFB8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A9AD43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68A919" w14:textId="3A08E513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2C020B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57314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0AE728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52CC5D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76D5AA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2282528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7FDCC9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45FC89" w14:textId="46392B1D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F5F4BA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BA5F0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DD93F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8282E9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E4FB1D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724D33E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A54B26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40FAE5" w14:textId="04BD5938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E61A68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8FBAF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04252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12A648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81F2D1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300C1C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CC5DF7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3D7FC2" w14:textId="7D5ABBA5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5B03B5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A9DC2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6F436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7A40C2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1300A1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248713F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ADFF4A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279AD7" w14:textId="50B61AED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6C0598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1F69BD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28697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6343CA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2C6763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110546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168E46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5D0A92" w14:textId="744E3868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6B2F53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03440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56190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0A58B6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FA290A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3B7E9BC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628C50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AD899D" w14:textId="30C68CE3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8540D9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15A57E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7A926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4EC1F8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74376A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35B81C2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2AD29A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DDFEFE" w14:textId="668570D1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8C0DBA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F74C9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415921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050387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654941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661D351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1CE054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D6E064" w14:textId="65F6BF6B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игры,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6B2922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15B7C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38DAA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295F28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347299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346DF57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8AA793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4B5B51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FAECA6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5554F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A8D468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E9635D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95A880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5B6DA68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6DB9B4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7A1D70" w14:textId="6A1343A0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C80CA8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9A60F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88056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4345E8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DDD628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0654CF2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9B7054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30F8B8" w14:textId="00675802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C27925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AE532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B93A1D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F74BCB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237BE4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00211B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9C6954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81AB02" w14:textId="0D97FCE4" w:rsidR="00B967BF" w:rsidRDefault="00090551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8A505A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398AB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8BC921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AFBC60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DA69FF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14417AE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1C6864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DD6C0C" w14:textId="42AF034D" w:rsidR="00B967BF" w:rsidRDefault="00090551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86AE2F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D4F1F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54235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DBFDD8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A62761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6F3449C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14880C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B3FA91" w14:textId="1FF2FCA2" w:rsidR="00B967BF" w:rsidRDefault="00090551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A06E15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ABFA91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B8457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4E00A9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7C14BB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1709897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FE932F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6147B8" w14:textId="666B23DC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0928EB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73BFB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8EFBD1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5F5213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DC71E1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40033CA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EAC9E8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50ADE9" w14:textId="52811733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2C9B4F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4F1377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AAC067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A41923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655F3C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33271DA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3B249E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F89998" w14:textId="45AAADE2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2907AD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185F2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08075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0E1461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30B89C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1CA536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AA49FD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E56E70" w14:textId="19C7EE9F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CA9E86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303A5E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3C112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69BE76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BC736F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438C956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28A9CA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066353" w14:textId="22CF8EA4" w:rsidR="00B967BF" w:rsidRPr="00090551" w:rsidRDefault="00090551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Хореография-искусство та</w:t>
            </w:r>
            <w:r w:rsidR="00855B52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ца.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1D6928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57DCB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BAAF9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EE4722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2BCE0C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081C87B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4B56D3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4E930C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6C2E9E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454C8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95848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09EC56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BC6932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41AB97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8F6E8B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909607" w14:textId="49782FD3" w:rsidR="00B967BF" w:rsidRPr="00855B52" w:rsidRDefault="00855B52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D8419E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5A1148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55CA8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48636F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1B557D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787A9D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D22E25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413B21" w14:textId="22083811" w:rsidR="00B967BF" w:rsidRDefault="00855B52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8613DE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B4EBE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CC2A2E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7B1860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6309C5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04466BE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0506D6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E4044D" w14:textId="7621DAE0" w:rsidR="00B967BF" w:rsidRPr="00855B52" w:rsidRDefault="00855B52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85DF88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DD2AE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C429ED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89378D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24D685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4FC906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A76B78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D2A48C" w14:textId="1FA4172D" w:rsidR="00B967BF" w:rsidRPr="00855B52" w:rsidRDefault="00855B52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FF7369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FB7A3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8C0ED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22CBF7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F7857E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74F14C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0CDF2E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DADBFF" w14:textId="5E793308" w:rsidR="00B967BF" w:rsidRPr="00855B52" w:rsidRDefault="00855B52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36C23E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C6A11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1DA2CD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FB70F4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2942B8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090551" w14:paraId="311EB8F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2045BB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920150A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D3EF03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84F96A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61419B" w14:textId="77777777" w:rsidR="00B967BF" w:rsidRDefault="00B967BF" w:rsidP="00C953EA">
            <w:pPr>
              <w:spacing w:line="240" w:lineRule="auto"/>
            </w:pPr>
          </w:p>
        </w:tc>
      </w:tr>
    </w:tbl>
    <w:p w14:paraId="02A9C308" w14:textId="77777777" w:rsidR="00B967BF" w:rsidRDefault="00B967BF" w:rsidP="00C953EA">
      <w:pPr>
        <w:spacing w:line="240" w:lineRule="auto"/>
        <w:sectPr w:rsidR="00B967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ABB657" w14:textId="77777777" w:rsidR="00B967BF" w:rsidRDefault="00000000" w:rsidP="00C953EA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92594B" w14:paraId="51820B09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7EF66E" w14:textId="77777777" w:rsidR="00B967BF" w:rsidRDefault="00000000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C0CE1A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5E4173" w14:textId="6F883275" w:rsidR="00B967BF" w:rsidRPr="0092594B" w:rsidRDefault="0092594B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урока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01DDC6" w14:textId="7D1154CE" w:rsidR="00B967BF" w:rsidRPr="0092594B" w:rsidRDefault="0092594B" w:rsidP="00C953EA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5B91E6" w14:textId="31BBCADE" w:rsidR="00B967BF" w:rsidRPr="0092594B" w:rsidRDefault="0092594B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CC0252" w14:textId="4A00F33F" w:rsidR="00B967BF" w:rsidRPr="0092594B" w:rsidRDefault="0092594B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цифровые образовательные ресурсы</w:t>
            </w:r>
          </w:p>
        </w:tc>
      </w:tr>
      <w:tr w:rsidR="0092594B" w14:paraId="087C15E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EE2CDE" w14:textId="77777777" w:rsidR="00B967BF" w:rsidRDefault="00B967BF" w:rsidP="00C953EA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3BF6E6" w14:textId="77777777" w:rsidR="00B967BF" w:rsidRDefault="00B967BF" w:rsidP="00C953EA">
            <w:pPr>
              <w:spacing w:line="240" w:lineRule="auto"/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7B9C83" w14:textId="06504B1B" w:rsidR="00B967BF" w:rsidRDefault="00000000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</w:t>
            </w:r>
            <w:r w:rsidR="009259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сего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3027F4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BE9D7A" w14:textId="02DC172F" w:rsidR="00B967BF" w:rsidRPr="0092594B" w:rsidRDefault="0092594B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Контрольные работы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A7A516" w14:textId="7CF8C975" w:rsidR="00B967BF" w:rsidRPr="0092594B" w:rsidRDefault="0092594B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751230" w14:textId="77777777" w:rsidR="00B967BF" w:rsidRDefault="00B967BF" w:rsidP="00C953EA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478312" w14:textId="77777777" w:rsidR="00B967BF" w:rsidRDefault="00B967BF" w:rsidP="00C953EA">
            <w:pPr>
              <w:spacing w:line="240" w:lineRule="auto"/>
            </w:pPr>
          </w:p>
        </w:tc>
      </w:tr>
      <w:tr w:rsidR="0092594B" w14:paraId="6C5E48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60A931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477CB6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884FFF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71C97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4AE6A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7F30EA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846D34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0F4DD3B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1C6D76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A04BAA" w14:textId="7724943E" w:rsidR="00B967BF" w:rsidRPr="0092594B" w:rsidRDefault="0092594B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83A615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8727B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0B077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297F34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0198C0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6213E8A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BF1441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78CB1E" w14:textId="4643788A" w:rsidR="00B967BF" w:rsidRPr="003665FA" w:rsidRDefault="003665FA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151F02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5352C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9BD8A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D3BE1C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311588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5D81727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D25917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B0A731" w14:textId="3567B67E" w:rsidR="00B967BF" w:rsidRPr="003665FA" w:rsidRDefault="003665FA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мифы,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0AC27D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D41E6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9E81C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E65409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32D0CF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234D5F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11DE5B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8C24B3" w14:textId="0111367E" w:rsidR="00B967BF" w:rsidRPr="003665FA" w:rsidRDefault="003665FA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68A01F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D3AED7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E71EF7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9B8754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A371B1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6B1BE5D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6406A3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5F9B7F" w14:textId="15850A80" w:rsidR="00B967BF" w:rsidRPr="003665FA" w:rsidRDefault="003665FA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DD0969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BEFCC7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F42CE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6B156C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21ADF9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5B54FC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4D9F1C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DDB097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CC6C46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8625D9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AE6C57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7EF556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96B2C5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5FC2BBF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5FA315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0054A9" w14:textId="3076723C" w:rsidR="00B967BF" w:rsidRPr="003665FA" w:rsidRDefault="003665FA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BCD725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969B1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C92D9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E76223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AC9AFE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46B7936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B1EDB0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F8558C" w14:textId="1A279F78" w:rsidR="00B967BF" w:rsidRPr="003665FA" w:rsidRDefault="003665FA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F6C92E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90C41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BEE8FD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FD14D2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1466C6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0CD96E5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9E5EE3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AAF218" w14:textId="27906E58" w:rsidR="00B967BF" w:rsidRPr="003665FA" w:rsidRDefault="003665FA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167570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A400A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BB1FD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C1C5B7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CAB6F3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124CC57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6A757E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2A289B" w14:textId="64D3EAF0" w:rsidR="00B967BF" w:rsidRPr="003665FA" w:rsidRDefault="003665FA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64A73D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709C6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2D4C6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D8C065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59A647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57B7E9E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412221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C71E09" w14:textId="3FD44098" w:rsidR="00B967BF" w:rsidRPr="003665FA" w:rsidRDefault="003665FA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D81524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AFBFB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5A03A8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4AFE66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0E7C00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55CB9A8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9473CB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2B13C7" w14:textId="6A4D602B" w:rsidR="00B967BF" w:rsidRPr="003665FA" w:rsidRDefault="003665FA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A29BBF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3DE24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1F7DD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2A664F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A3C50E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3364785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F505C9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EBE5CF" w14:textId="0892B6A7" w:rsidR="00B967BF" w:rsidRPr="003665FA" w:rsidRDefault="003665FA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DBFE5B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B9BFD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00E888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E56BF1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6AE1C8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7561CB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6994C6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7D2A5F" w14:textId="6CA4C41F" w:rsidR="00B967BF" w:rsidRPr="003665FA" w:rsidRDefault="003665FA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CF726D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65995D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B94F7D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2B4BEC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0C6A96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2BE176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D2FEC9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85441B" w14:textId="0B5FC17D" w:rsidR="00B967BF" w:rsidRPr="003665FA" w:rsidRDefault="003665FA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92868A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4047F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154417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E20822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5F0220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0A0A6A1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8D8213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C3C2A1" w14:textId="239FC288" w:rsidR="00B967BF" w:rsidRPr="003665FA" w:rsidRDefault="003665FA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0E8F5F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9F3D8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07396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331A63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881140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5BCD8F2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94C3C7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2797D1" w14:textId="3A781E97" w:rsidR="00B967BF" w:rsidRPr="003665FA" w:rsidRDefault="003665FA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F7DD54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F2C66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B1EA3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73B599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0A723D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189BABE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FAF62E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C3496E" w14:textId="75DE126A" w:rsidR="00B967BF" w:rsidRDefault="003665FA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E4F193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1494E7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A14F8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753103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E5E555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4ACABFB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1F3F7F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D3BEE7" w14:textId="5E473464" w:rsidR="00B967BF" w:rsidRPr="003665FA" w:rsidRDefault="003665FA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4FA6F7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C54618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1EE40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1DD9AD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34771E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0536D55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29DF91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72A2D4" w14:textId="5567EBCA" w:rsidR="00B967BF" w:rsidRPr="003665FA" w:rsidRDefault="003665FA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DD8119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AE6D0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989FC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372642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C380F4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1ED9E0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A3A6D4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43D148" w14:textId="2A89CFF2" w:rsidR="00B967BF" w:rsidRPr="003665FA" w:rsidRDefault="003665FA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C08ED3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33FC0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59A94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BF32B4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08E22D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42C257C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919CBF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370C6D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E47E8D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D7AF9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78929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9D91EA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F381AB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7526E4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AE8B9E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2EFED2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F290A2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A3889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BBFEB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27A7F9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63A7BD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193BFCC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28A405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294AE0" w14:textId="3B8A6648" w:rsidR="00B967BF" w:rsidRPr="003665FA" w:rsidRDefault="003665FA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2A6557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7E9F0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A6F8D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A596F7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9D5E6A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63BED4C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5DF45A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73FD29" w14:textId="7EA25194" w:rsidR="00B967BF" w:rsidRPr="003665FA" w:rsidRDefault="003665FA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Хореография-искусство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C3C6EA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B2E19D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861F5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6E6977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D0A7B6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55FDB80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F579BC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4BF7EA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72A4F3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2EC90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E4029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433E68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BDEB6F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10D105B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898896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49A422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2A6452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579D6E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3F5BE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B49530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CC3319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55FB42E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D45FAC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671371" w14:textId="6224A633" w:rsidR="00B967BF" w:rsidRPr="003665FA" w:rsidRDefault="003665FA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61943D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80DF3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00593D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6C303D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834BAE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5864F8A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4278F4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26E4BC" w14:textId="1CFF8957" w:rsidR="00B967BF" w:rsidRPr="003665FA" w:rsidRDefault="003665FA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21CDB3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DD17D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E8FF8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9ED4A1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4FD32A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435EABB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A4FFF5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FC1E30" w14:textId="6F26D3A3" w:rsidR="00B967BF" w:rsidRPr="003665FA" w:rsidRDefault="003665FA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1EFC84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CA2F11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7C743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836867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490C03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3D4CC85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EDDF5A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9E33B2" w14:textId="42008112" w:rsidR="00B967BF" w:rsidRPr="003665FA" w:rsidRDefault="003665FA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320FBF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931BA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98CCE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F8AD33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19793D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439DABD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AF8242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24FC15" w14:textId="511A5EDE" w:rsidR="00B967BF" w:rsidRPr="003665FA" w:rsidRDefault="003665FA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E7B73B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6D00D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C5161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EE1540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B2135D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3516DE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D5C414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CFE17F" w14:textId="44EBE8BE" w:rsidR="00B967BF" w:rsidRPr="003665FA" w:rsidRDefault="003665FA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0AA1C0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EC09B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3D3F1E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AB3DFC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75E675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1D871BB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5A70CF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2DA68A52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152C73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572E9C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A41A05" w14:textId="77777777" w:rsidR="00B967BF" w:rsidRDefault="00B967BF" w:rsidP="00C953EA">
            <w:pPr>
              <w:spacing w:line="240" w:lineRule="auto"/>
            </w:pPr>
          </w:p>
        </w:tc>
      </w:tr>
    </w:tbl>
    <w:p w14:paraId="633E2207" w14:textId="77777777" w:rsidR="00B967BF" w:rsidRDefault="00B967BF" w:rsidP="00C953EA">
      <w:pPr>
        <w:spacing w:line="240" w:lineRule="auto"/>
        <w:sectPr w:rsidR="00B967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AC4061" w14:textId="77777777" w:rsidR="00B967BF" w:rsidRDefault="00000000" w:rsidP="00C953EA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92594B" w14:paraId="04959C6C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2EC146" w14:textId="77777777" w:rsidR="00B967BF" w:rsidRDefault="00000000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4B973D2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1C4CB5" w14:textId="412F6ECF" w:rsidR="00B967BF" w:rsidRPr="0092594B" w:rsidRDefault="0092594B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урока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B787CE" w14:textId="67353158" w:rsidR="00B967BF" w:rsidRPr="0092594B" w:rsidRDefault="0092594B" w:rsidP="00C953EA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361D7C" w14:textId="64E60074" w:rsidR="00B967BF" w:rsidRPr="0092594B" w:rsidRDefault="0092594B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579FAD" w14:textId="4D83E6FE" w:rsidR="00B967BF" w:rsidRDefault="0092594B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цифровые образовательные ресурсы</w:t>
            </w:r>
          </w:p>
        </w:tc>
      </w:tr>
      <w:tr w:rsidR="0092594B" w14:paraId="0ED198E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9E9646" w14:textId="77777777" w:rsidR="00B967BF" w:rsidRDefault="00B967BF" w:rsidP="00C953EA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F800BA" w14:textId="77777777" w:rsidR="00B967BF" w:rsidRDefault="00B967BF" w:rsidP="00C953EA">
            <w:pPr>
              <w:spacing w:line="240" w:lineRule="auto"/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40BECE" w14:textId="77C60D03" w:rsidR="00B967BF" w:rsidRPr="0092594B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</w:t>
            </w:r>
            <w:r w:rsidR="009259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сего</w:t>
            </w:r>
          </w:p>
          <w:p w14:paraId="0FE4B982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4C7141" w14:textId="14BD0C59" w:rsidR="00B967BF" w:rsidRPr="0092594B" w:rsidRDefault="0092594B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Контрольные работы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91887A" w14:textId="34D0E2A4" w:rsidR="00B967BF" w:rsidRPr="0092594B" w:rsidRDefault="0092594B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2D7EA0" w14:textId="77777777" w:rsidR="00B967BF" w:rsidRDefault="00B967BF" w:rsidP="00C953EA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5F6C7B" w14:textId="77777777" w:rsidR="00B967BF" w:rsidRDefault="00B967BF" w:rsidP="00C953EA">
            <w:pPr>
              <w:spacing w:line="240" w:lineRule="auto"/>
            </w:pPr>
          </w:p>
        </w:tc>
      </w:tr>
      <w:tr w:rsidR="0092594B" w:rsidRPr="005F1A6F" w14:paraId="137A09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E3B72D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F70A58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54B95E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583E7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61239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A0037E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B2E14D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594B" w14:paraId="7CC81E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C5E5B7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0A686A" w14:textId="26C4D08A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545032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95760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DD5ED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8CC483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5B9DF8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:rsidRPr="005F1A6F" w14:paraId="4C8582E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511FB8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3A9981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1FC486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C340A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93A61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570037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B02B9A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2594B" w14:paraId="7918B9B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FB5DC3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48E220" w14:textId="445E315B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17A8C2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B21117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46678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FDE35C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0800F0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6D1D46A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99DEF0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0A6EA2" w14:textId="352E7169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4327B3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56D89E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C0F007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C51316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7A04F7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7C56E1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2B7298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D7FE77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4A25DA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9AD12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57489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87DCBD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2BEE04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:rsidRPr="005F1A6F" w14:paraId="3609EA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15C15F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A81348" w14:textId="7F9789C9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Композитор-исполнитель-слушатель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F88CB9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3B475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2C759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A75F3E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FDBB5F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2594B" w14:paraId="7D0F539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65CE71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ADA257" w14:textId="7ACC9327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Композиторы-детям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399C8D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37A8DD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55DF61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6775D1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1F83C8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5365F8D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07A492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415CAA" w14:textId="511887DB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инструменты-фортепиано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8CC79C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D2B46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603361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9FE728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73B7FB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7319912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083616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0FA5A2" w14:textId="077C92CD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52282C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DBDE3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EA14E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3142C7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DBAA1A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42A378E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E303C6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14A529" w14:textId="328CEF52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10F4C1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8A684D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D04A2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B9C7DB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3508E8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:rsidRPr="005F1A6F" w14:paraId="4E821D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633BB3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F5F175" w14:textId="54606557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3CEE85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97360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01E42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9B363D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7C9C3A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2594B" w14:paraId="24D692E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AA468B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613835" w14:textId="3E7BD9F7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B630E1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7E0998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42EE9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C85073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C3490E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6E7D466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CE6249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9D7777" w14:textId="6FF590F8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FCEE1E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47BF3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7FF51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EAC8FB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2CF345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4F0DB31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01C670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26A74D" w14:textId="4BAC05AA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ED3567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2670C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C1839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E331DF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FCF9F3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:rsidRPr="005F1A6F" w14:paraId="1A4690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9D8FEA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A6F42D" w14:textId="0E8FCD96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игры,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F238F8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8034A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71754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AC6FD2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4A9517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2594B" w:rsidRPr="005F1A6F" w14:paraId="0DAE575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1C0C2F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0C31DA" w14:textId="3FDDA34C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E15CAD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AD22A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173748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B0C475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6DADB8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92594B" w14:paraId="2A9AA47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5A7DB9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961479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9C3FF2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4E068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5D13D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CE7B11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5406ED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7468CE4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A33D93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7DDE8F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CFE998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41374D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F3389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CF2532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D299F3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2F777AA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BD5852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F2315C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5C5BBC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37EF7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E9D27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3AED5A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B0674A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15AF465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A9C478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E2FAF9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C2F1F5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C91321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EFABA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984D1A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D2C3D3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7E573F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2AB63A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9D8626" w14:textId="457EF5CF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300054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8951E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189AC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F5DE04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531B9E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5E333B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3B9A5E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9E085A" w14:textId="27C0A32E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lang w:val="ru-RU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B33672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3C6D68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3E1F4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41A661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989FB2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657B5D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8F62F1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D3A1F4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F8BE6C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ADF23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326F5D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E729E4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3EC0E8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630B860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B14A14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73C1D9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E080D7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BB9E3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B22D7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8683E5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7ED057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3756D9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218E16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54D023" w14:textId="2DB5832F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C1A901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7D607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EB35B7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785796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C518D8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640FBD1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F53EEA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7B4A7B" w14:textId="4128B7E8" w:rsidR="00B967BF" w:rsidRDefault="00FF6424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E548B8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23946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004FC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00D5B7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139A35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48D4F0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D61364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B2BCB9" w14:textId="0D3C1FE7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создает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FEAD12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42574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1BA43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77FF98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951860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2F4CA29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1BE965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D5A1AE" w14:textId="03BB92CD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A86FD2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D69C6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3C43A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FC959E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04A577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7224D39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075FD1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F39549" w14:textId="7FEF7A78" w:rsidR="00B967BF" w:rsidRDefault="00FF6424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B312D8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E6D617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B0003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05A309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4C74AC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6ADBE3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D6DB72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AD5AE4" w14:textId="2120C1C9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849254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EE6E8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129B2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D77298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543757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19EDFBE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C083C7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8C26A9" w14:textId="78BB86CA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B3F22B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5E2E1E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1C0E3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5A1B3D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D3C309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2686EE9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E47E6A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D291A2" w14:textId="6E0B3137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29C7A0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DBFB7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4A38B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6E3EA3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65C6C2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708EAC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7D240D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DCDBD7" w14:textId="29E7D334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EAAE22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271ED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D661A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6C9404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772336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92594B" w14:paraId="4B7FAB8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7F7B10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1A0F1CD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6908E9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879868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EE8561" w14:textId="77777777" w:rsidR="00B967BF" w:rsidRDefault="00B967BF" w:rsidP="00C953EA">
            <w:pPr>
              <w:spacing w:line="240" w:lineRule="auto"/>
            </w:pPr>
          </w:p>
        </w:tc>
      </w:tr>
    </w:tbl>
    <w:p w14:paraId="7BE483AD" w14:textId="77777777" w:rsidR="00B967BF" w:rsidRDefault="00B967BF" w:rsidP="00C953EA">
      <w:pPr>
        <w:spacing w:line="240" w:lineRule="auto"/>
        <w:sectPr w:rsidR="00B967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9C8D0C" w14:textId="77777777" w:rsidR="00B967BF" w:rsidRDefault="00000000" w:rsidP="00C953EA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FF6424" w14:paraId="1B33AF22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DBA8F2" w14:textId="77777777" w:rsidR="00B967BF" w:rsidRDefault="00000000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ED56D5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145C8A" w14:textId="3872B8F2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урока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2EC8F7" w14:textId="47A871EB" w:rsidR="00B967BF" w:rsidRDefault="0092594B" w:rsidP="00C953EA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B690C7" w14:textId="7178763E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DF0E48" w14:textId="58417D5B" w:rsidR="00B967BF" w:rsidRDefault="0092594B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цифровые образовательные ресурсы</w:t>
            </w:r>
          </w:p>
        </w:tc>
      </w:tr>
      <w:tr w:rsidR="00FF6424" w14:paraId="6043732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D27010" w14:textId="77777777" w:rsidR="00B967BF" w:rsidRDefault="00B967BF" w:rsidP="00C953EA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21DEF2" w14:textId="77777777" w:rsidR="00B967BF" w:rsidRDefault="00B967BF" w:rsidP="00C953EA">
            <w:pPr>
              <w:spacing w:line="240" w:lineRule="auto"/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72A82E" w14:textId="2C2FFD7A" w:rsidR="00B967BF" w:rsidRDefault="00000000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</w:t>
            </w:r>
            <w:r w:rsidR="00FF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сего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AAC461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B98BC0" w14:textId="47051A72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Контрольные работы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8ABD2F" w14:textId="032C2F13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889D20" w14:textId="77777777" w:rsidR="00B967BF" w:rsidRDefault="00B967BF" w:rsidP="00C953EA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00A194" w14:textId="77777777" w:rsidR="00B967BF" w:rsidRDefault="00B967BF" w:rsidP="00C953EA">
            <w:pPr>
              <w:spacing w:line="240" w:lineRule="auto"/>
            </w:pPr>
          </w:p>
        </w:tc>
      </w:tr>
      <w:tr w:rsidR="00FF6424" w14:paraId="22B9CB0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A53E1E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4CB90C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63EB63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49E94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86A74D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CD0765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A18009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FF6424" w:rsidRPr="005F1A6F" w14:paraId="7872628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AE0197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7FCCFB" w14:textId="74A9913D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E78BD5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EC2B4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44B51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E3B741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F9FD2D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FF6424" w14:paraId="1368207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3B3501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6D3E5C" w14:textId="4B18624C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FDFE7B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186AD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C839E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627E21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8D93B4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FF6424" w14:paraId="2BFA1B2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B1E799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0E89CF" w14:textId="4844ABAB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C9B0FF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982EEE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4D49E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1852D2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2E1576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FF6424" w14:paraId="2162E2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F12F84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B8AE33" w14:textId="32B53AA2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FFACCC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94F8E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1CC9C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766CD3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39D311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FF6424" w14:paraId="7C1F249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9F0D31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CA04CB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269A1F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F3377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A4479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5A8D5F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EE4D7B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FF6424" w14:paraId="25CBDC0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CBF545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8D434B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5B44F2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70FAA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4D244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747294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5C94F9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FF6424" w14:paraId="183CBB8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C44AD7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77D539" w14:textId="2DBDC0F3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Композиторы-детям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3BD19C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E528B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579C31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0FE7FC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435C68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FF6424" w:rsidRPr="005F1A6F" w14:paraId="1C4286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F3EBC8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A95682" w14:textId="4204E181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68A6FF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DB627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5C992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6BB8F2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A2DE99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6424" w14:paraId="5467C9E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382E45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53E195" w14:textId="715B1899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020D22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BEC2C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43BFB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1F6EE8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EE8B6E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FF6424" w14:paraId="208B68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BAC0E6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8700B0" w14:textId="2A23A9AD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321E34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BD888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2C9D5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9D89DE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BEF360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FF6424" w14:paraId="3F79956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3E03B6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2129EC" w14:textId="23B1046C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51FD2D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6A9B4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D3332E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5F3D75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C591DD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FF6424" w:rsidRPr="005F1A6F" w14:paraId="6806EA0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64E975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5CF5F5" w14:textId="3E185E60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54AAA6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23525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1A7147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789371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BCFB71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F6424" w14:paraId="714F9A9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4CEF6C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89FD1D" w14:textId="3318AFF7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C03D8A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05C89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EC898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6560AF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3ABC1E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FF6424" w:rsidRPr="005F1A6F" w14:paraId="2EED68B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EBA9CB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DD971B" w14:textId="4884E17E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FAAFCA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36AF1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E74BD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543138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F11633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6424" w:rsidRPr="005F1A6F" w14:paraId="01F01C8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D7D5B4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2E3953" w14:textId="5A369B32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5A044F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643EC3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C8A68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A9E4F5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C16943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FF6424" w14:paraId="5AEC560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829A04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5B6FC8" w14:textId="3021EEC4" w:rsidR="00B967BF" w:rsidRPr="00FF6424" w:rsidRDefault="00FF6424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DC44D0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48D4D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1986D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566D99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B766B8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FF6424" w14:paraId="60F20B3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ADBC7D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24CEBF" w14:textId="6750B901" w:rsidR="00B967BF" w:rsidRPr="00865096" w:rsidRDefault="00865096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1C25DD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E57D21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FE3FC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E127E1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C3CF3C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FF6424" w14:paraId="51CF2B5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A5DFDA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898CFB" w14:textId="04355318" w:rsidR="00B967BF" w:rsidRDefault="00865096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F24A68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1D4DB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3B9929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6F8367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10C129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FF6424" w14:paraId="54888B9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BDB212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6528BD" w14:textId="35A245D5" w:rsidR="00B967BF" w:rsidRDefault="00865096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D8D073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C193F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550E98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1D9DBC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38F7D5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FF6424" w14:paraId="61C2C5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60A270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445018" w14:textId="0C3A6F95" w:rsidR="00B967BF" w:rsidRDefault="00865096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C18567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27B4B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4C59F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256818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176678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FF6424" w14:paraId="5D1EC8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2F5DF4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34191B" w14:textId="03416E27" w:rsidR="00B967BF" w:rsidRPr="00865096" w:rsidRDefault="00865096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B3F4E2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C62DF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DD0DA1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60B13B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7BF2CE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FF6424" w:rsidRPr="005F1A6F" w14:paraId="736AA20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0D96A4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58D3D2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C2C248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A422D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D8E200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6302AD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6A772C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F6424" w14:paraId="6A36BA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D6FEF2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FF7570" w14:textId="21234222" w:rsidR="00B967BF" w:rsidRPr="00865096" w:rsidRDefault="00865096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491643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E7FA9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85E638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DDF159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80B89A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FF6424" w14:paraId="44D3FA0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9F5517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903118" w14:textId="202A20C8" w:rsidR="00B967BF" w:rsidRPr="00865096" w:rsidRDefault="00865096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B8221D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017571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03781E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2411B4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C81B82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FF6424" w14:paraId="6B39368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2BDA67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665E90" w14:textId="02173EBF" w:rsidR="00B967BF" w:rsidRPr="00865096" w:rsidRDefault="00865096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46762E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830A19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B3363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344741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9E6FF1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FF6424" w14:paraId="6F85CD0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EDF246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742C71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D9A9B1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4FBF7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70519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F67A73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C465E5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FF6424" w14:paraId="1DEB8B0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180A71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557D2C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AFDF05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0B9B14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494D6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2BE526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02D67F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FF6424" w:rsidRPr="005F1A6F" w14:paraId="14EA3C2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402FB3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72E8C6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58F2C8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66D05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53E38A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4CEC9D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1E27D0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F6424" w14:paraId="035731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12FCC8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788994" w14:textId="48516749" w:rsidR="00B967BF" w:rsidRPr="00865096" w:rsidRDefault="00865096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42D598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09187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FC449B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E0AAB4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017E4C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FF6424" w14:paraId="4A8DD10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19B4A8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345FB5" w14:textId="7F449F63" w:rsidR="00B967BF" w:rsidRDefault="00865096" w:rsidP="00C95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4871F5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487741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13DBBE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E1EDC7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6BB866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FF6424" w:rsidRPr="005F1A6F" w14:paraId="4D10675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981D28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A362CC" w14:textId="6924CD96" w:rsidR="00B967BF" w:rsidRPr="00865096" w:rsidRDefault="00865096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11E8BB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19FF6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674E4F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340257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4AB50D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FF6424" w:rsidRPr="005F1A6F" w14:paraId="4A739C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59A0F2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801D15" w14:textId="73C5E27B" w:rsidR="00B967BF" w:rsidRPr="00865096" w:rsidRDefault="00865096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E89F2C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2F2E15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079FF6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909362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72E978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="00B967B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967B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967BF" w:rsidRPr="00AA4F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FF6424" w14:paraId="47C28BA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514AC4" w14:textId="77777777" w:rsidR="00B967BF" w:rsidRDefault="00000000" w:rsidP="00C953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AE12F3" w14:textId="65E63C03" w:rsidR="00B967BF" w:rsidRPr="00865096" w:rsidRDefault="00865096" w:rsidP="00C953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19D4A4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FF3B52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9384EC" w14:textId="77777777" w:rsidR="00B967BF" w:rsidRDefault="00B967BF" w:rsidP="00C953E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5EF3D5" w14:textId="77777777" w:rsidR="00B967BF" w:rsidRDefault="00B967BF" w:rsidP="00C953EA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BCD84A" w14:textId="77777777" w:rsidR="00B967BF" w:rsidRDefault="00B967BF" w:rsidP="00C953EA">
            <w:pPr>
              <w:spacing w:after="0" w:line="240" w:lineRule="auto"/>
              <w:ind w:left="135"/>
            </w:pPr>
          </w:p>
        </w:tc>
      </w:tr>
      <w:tr w:rsidR="00FF6424" w14:paraId="02C85A4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73D69E" w14:textId="77777777" w:rsidR="00B967BF" w:rsidRPr="00AA4F2A" w:rsidRDefault="00000000" w:rsidP="00C953EA">
            <w:pPr>
              <w:spacing w:after="0" w:line="240" w:lineRule="auto"/>
              <w:ind w:left="135"/>
              <w:rPr>
                <w:lang w:val="ru-RU"/>
              </w:rPr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2FFD1C2E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 w:rsidRPr="00AA4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2ECDB5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9646AF" w14:textId="77777777" w:rsidR="00B967BF" w:rsidRDefault="00000000" w:rsidP="00C953E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228EAE" w14:textId="77777777" w:rsidR="00B967BF" w:rsidRDefault="00B967BF" w:rsidP="00C953EA">
            <w:pPr>
              <w:spacing w:line="240" w:lineRule="auto"/>
            </w:pPr>
          </w:p>
        </w:tc>
      </w:tr>
    </w:tbl>
    <w:p w14:paraId="5B3CA1C0" w14:textId="77777777" w:rsidR="00B967BF" w:rsidRDefault="00B967BF" w:rsidP="00C953EA">
      <w:pPr>
        <w:spacing w:line="240" w:lineRule="auto"/>
        <w:sectPr w:rsidR="00B967BF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4"/>
    <w:p w14:paraId="6C569C4B" w14:textId="77777777" w:rsidR="00FF1D38" w:rsidRPr="00AA4F2A" w:rsidRDefault="00FF1D38" w:rsidP="00C953EA">
      <w:pPr>
        <w:spacing w:line="240" w:lineRule="auto"/>
        <w:rPr>
          <w:lang w:val="ru-RU"/>
        </w:rPr>
      </w:pPr>
    </w:p>
    <w:sectPr w:rsidR="00FF1D38" w:rsidRPr="00AA4F2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B967BF"/>
    <w:rsid w:val="00090551"/>
    <w:rsid w:val="001033CE"/>
    <w:rsid w:val="00124651"/>
    <w:rsid w:val="002B12D7"/>
    <w:rsid w:val="003665FA"/>
    <w:rsid w:val="005361B6"/>
    <w:rsid w:val="00546628"/>
    <w:rsid w:val="005F1A6F"/>
    <w:rsid w:val="006E0F17"/>
    <w:rsid w:val="00855B52"/>
    <w:rsid w:val="00865096"/>
    <w:rsid w:val="0092594B"/>
    <w:rsid w:val="00AA4F2A"/>
    <w:rsid w:val="00B967BF"/>
    <w:rsid w:val="00C953EA"/>
    <w:rsid w:val="00DC343C"/>
    <w:rsid w:val="00F81316"/>
    <w:rsid w:val="00FF1D38"/>
    <w:rsid w:val="00FF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F1112"/>
  <w15:docId w15:val="{E5C2F37A-0ED9-4D53-AB0D-64919D5B9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2a35116" TargetMode="External"/><Relationship Id="rId76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42cc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bb6" TargetMode="External"/><Relationship Id="rId74" Type="http://schemas.openxmlformats.org/officeDocument/2006/relationships/hyperlink" Target="https://m.edsoo.ru/f5e93f52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b94" TargetMode="External"/><Relationship Id="rId73" Type="http://schemas.openxmlformats.org/officeDocument/2006/relationships/hyperlink" Target="https://m.edsoo.ru/f5e98962" TargetMode="External"/><Relationship Id="rId78" Type="http://schemas.openxmlformats.org/officeDocument/2006/relationships/hyperlink" Target="https://m.edsoo.ru/f5e9a15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46aa" TargetMode="External"/><Relationship Id="rId69" Type="http://schemas.openxmlformats.org/officeDocument/2006/relationships/hyperlink" Target="https://m.edsoo.ru/f5e99484" TargetMode="External"/><Relationship Id="rId77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ad8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86ce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5e98bb0" TargetMode="External"/><Relationship Id="rId75" Type="http://schemas.openxmlformats.org/officeDocument/2006/relationships/hyperlink" Target="https://m.edsoo.ru/f5e96e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72</Pages>
  <Words>16866</Words>
  <Characters>96142</Characters>
  <Application>Microsoft Office Word</Application>
  <DocSecurity>0</DocSecurity>
  <Lines>801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okozodoi@mail.ru</cp:lastModifiedBy>
  <cp:revision>10</cp:revision>
  <dcterms:created xsi:type="dcterms:W3CDTF">2025-06-25T11:37:00Z</dcterms:created>
  <dcterms:modified xsi:type="dcterms:W3CDTF">2025-06-25T15:51:00Z</dcterms:modified>
</cp:coreProperties>
</file>